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BE6F4" w14:textId="77777777" w:rsidR="00881FD6" w:rsidRDefault="00881FD6" w:rsidP="00263A19">
      <w:pPr>
        <w:tabs>
          <w:tab w:val="left" w:pos="227"/>
          <w:tab w:val="left" w:pos="454"/>
        </w:tabs>
        <w:ind w:right="220"/>
        <w:jc w:val="righ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社会福祉法人やまのこども</w:t>
      </w:r>
    </w:p>
    <w:p w14:paraId="1090D6F8" w14:textId="317FC52C" w:rsidR="00263A19" w:rsidRPr="00263A19" w:rsidRDefault="00263A19" w:rsidP="00263A19">
      <w:pPr>
        <w:tabs>
          <w:tab w:val="left" w:pos="227"/>
          <w:tab w:val="left" w:pos="454"/>
        </w:tabs>
        <w:ind w:right="220"/>
        <w:jc w:val="right"/>
        <w:rPr>
          <w:rFonts w:ascii="ＭＳ ゴシック" w:eastAsia="ＭＳ ゴシック" w:hAnsi="ＭＳ ゴシック"/>
          <w:sz w:val="22"/>
          <w:szCs w:val="22"/>
          <w:lang w:eastAsia="zh-TW"/>
        </w:rPr>
      </w:pPr>
      <w:r w:rsidRPr="00263A19">
        <w:rPr>
          <w:rFonts w:ascii="ＭＳ ゴシック" w:eastAsia="ＭＳ ゴシック" w:hAnsi="ＭＳ ゴシック" w:hint="eastAsia"/>
          <w:sz w:val="22"/>
          <w:szCs w:val="22"/>
          <w:lang w:eastAsia="zh-TW"/>
        </w:rPr>
        <w:t>別紙①</w:t>
      </w:r>
    </w:p>
    <w:p w14:paraId="1F93AEC1" w14:textId="77777777" w:rsidR="00263A19" w:rsidRPr="00263A19" w:rsidRDefault="00263A19" w:rsidP="00263A19">
      <w:pPr>
        <w:rPr>
          <w:rFonts w:ascii="ＭＳ ゴシック" w:eastAsia="ＭＳ ゴシック" w:hAnsi="ＭＳ ゴシック"/>
          <w:sz w:val="22"/>
          <w:szCs w:val="22"/>
          <w:lang w:eastAsia="zh-TW"/>
        </w:rPr>
      </w:pPr>
      <w:r w:rsidRPr="00263A19">
        <w:rPr>
          <w:rFonts w:ascii="ＭＳ ゴシック" w:eastAsia="ＭＳ ゴシック" w:hAnsi="ＭＳ ゴシック" w:hint="eastAsia"/>
          <w:sz w:val="22"/>
          <w:szCs w:val="22"/>
          <w:lang w:eastAsia="zh-TW"/>
        </w:rPr>
        <w:t>第14条（役職手当）</w:t>
      </w:r>
    </w:p>
    <w:p w14:paraId="4CEC6084" w14:textId="3B237546" w:rsidR="00263A19" w:rsidRPr="00263A19" w:rsidRDefault="00263A19" w:rsidP="00881FD6">
      <w:pPr>
        <w:ind w:left="876" w:hangingChars="398" w:hanging="876"/>
        <w:rPr>
          <w:rFonts w:ascii="ＭＳ ゴシック" w:eastAsia="ＭＳ ゴシック" w:hAnsi="ＭＳ ゴシック"/>
          <w:sz w:val="22"/>
          <w:szCs w:val="22"/>
        </w:rPr>
      </w:pPr>
      <w:r w:rsidRPr="00263A19">
        <w:rPr>
          <w:rFonts w:ascii="ＭＳ ゴシック" w:eastAsia="ＭＳ ゴシック" w:hAnsi="ＭＳ ゴシック" w:hint="eastAsia"/>
          <w:sz w:val="22"/>
          <w:szCs w:val="22"/>
        </w:rPr>
        <w:t xml:space="preserve">　役職手当は、業務の円滑な運営を図るため部下の指導、監督する責任に応じて次の通り月額支給する。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118"/>
        <w:gridCol w:w="3686"/>
        <w:gridCol w:w="1984"/>
      </w:tblGrid>
      <w:tr w:rsidR="00263A19" w:rsidRPr="00263A19" w14:paraId="3F5BC211" w14:textId="77777777" w:rsidTr="00304EA7">
        <w:tc>
          <w:tcPr>
            <w:tcW w:w="1668" w:type="dxa"/>
          </w:tcPr>
          <w:p w14:paraId="233F8970" w14:textId="77777777" w:rsidR="00263A19" w:rsidRPr="00263A19" w:rsidRDefault="00263A19" w:rsidP="00304EA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職位</w:t>
            </w:r>
          </w:p>
        </w:tc>
        <w:tc>
          <w:tcPr>
            <w:tcW w:w="3118" w:type="dxa"/>
          </w:tcPr>
          <w:p w14:paraId="57884D3A" w14:textId="77777777" w:rsidR="00263A19" w:rsidRPr="00263A19" w:rsidRDefault="00263A19" w:rsidP="00304EA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主な業務・内容</w:t>
            </w:r>
          </w:p>
        </w:tc>
        <w:tc>
          <w:tcPr>
            <w:tcW w:w="3686" w:type="dxa"/>
          </w:tcPr>
          <w:p w14:paraId="2307851C" w14:textId="77777777" w:rsidR="00263A19" w:rsidRPr="00263A19" w:rsidRDefault="00263A19" w:rsidP="00304EA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任用条件</w:t>
            </w:r>
          </w:p>
        </w:tc>
        <w:tc>
          <w:tcPr>
            <w:tcW w:w="1984" w:type="dxa"/>
          </w:tcPr>
          <w:p w14:paraId="728A513F" w14:textId="77777777" w:rsidR="00263A19" w:rsidRPr="00263A19" w:rsidRDefault="00263A19" w:rsidP="00304EA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手当</w:t>
            </w:r>
          </w:p>
        </w:tc>
      </w:tr>
      <w:tr w:rsidR="00263A19" w:rsidRPr="00263A19" w14:paraId="46241A48" w14:textId="77777777" w:rsidTr="00304EA7">
        <w:tc>
          <w:tcPr>
            <w:tcW w:w="1668" w:type="dxa"/>
          </w:tcPr>
          <w:p w14:paraId="14C70E65" w14:textId="77777777" w:rsidR="001E46AE" w:rsidRDefault="001E46AE" w:rsidP="00304EA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  <w:lang w:eastAsia="zh-TW"/>
              </w:rPr>
            </w:pPr>
          </w:p>
          <w:p w14:paraId="3E30DA78" w14:textId="23DDF32F" w:rsidR="00263A19" w:rsidRPr="00263A19" w:rsidRDefault="00E75478" w:rsidP="00304EA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  <w:lang w:eastAsia="zh-TW"/>
              </w:rPr>
              <w:t>施設長</w:t>
            </w:r>
          </w:p>
          <w:p w14:paraId="733A14B1" w14:textId="77777777" w:rsidR="00263A19" w:rsidRPr="00263A19" w:rsidRDefault="00263A19" w:rsidP="00304EA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  <w:lang w:eastAsia="zh-TW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  <w:lang w:eastAsia="zh-TW"/>
              </w:rPr>
              <w:t>管理者</w:t>
            </w:r>
          </w:p>
          <w:p w14:paraId="1638C81C" w14:textId="77777777" w:rsidR="00263A19" w:rsidRPr="00263A19" w:rsidRDefault="00263A19" w:rsidP="00304EA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  <w:lang w:eastAsia="zh-TW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  <w:lang w:eastAsia="zh-TW"/>
              </w:rPr>
              <w:t>事務長</w:t>
            </w:r>
          </w:p>
          <w:p w14:paraId="1B618CC0" w14:textId="77777777" w:rsidR="00263A19" w:rsidRPr="00263A19" w:rsidRDefault="00263A19" w:rsidP="00304EA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  <w:lang w:eastAsia="zh-TW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  <w:lang w:eastAsia="zh-TW"/>
              </w:rPr>
              <w:t>総合管理指導</w:t>
            </w:r>
          </w:p>
        </w:tc>
        <w:tc>
          <w:tcPr>
            <w:tcW w:w="3118" w:type="dxa"/>
          </w:tcPr>
          <w:p w14:paraId="08616C88" w14:textId="77777777" w:rsidR="00263A19" w:rsidRPr="00263A19" w:rsidRDefault="00263A19" w:rsidP="00304EA7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・組織や事業運営の総括</w:t>
            </w:r>
          </w:p>
          <w:p w14:paraId="1C8D5B86" w14:textId="77777777" w:rsidR="00263A19" w:rsidRPr="00263A19" w:rsidRDefault="00263A19" w:rsidP="00304EA7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・収支管理と人材マネジメ</w:t>
            </w:r>
          </w:p>
          <w:p w14:paraId="75FCED68" w14:textId="77777777" w:rsidR="00263A19" w:rsidRPr="00263A19" w:rsidRDefault="00263A19" w:rsidP="00304EA7">
            <w:pPr>
              <w:ind w:firstLineChars="100" w:firstLine="220"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ント</w:t>
            </w:r>
          </w:p>
          <w:p w14:paraId="032CA4CC" w14:textId="77777777" w:rsidR="00263A19" w:rsidRPr="00263A19" w:rsidRDefault="00263A19" w:rsidP="00304EA7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・行政、地域との連携窓口</w:t>
            </w:r>
          </w:p>
          <w:p w14:paraId="3FE23C19" w14:textId="77777777" w:rsidR="00263A19" w:rsidRDefault="00263A19" w:rsidP="00304EA7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・事業所の統括</w:t>
            </w:r>
          </w:p>
          <w:p w14:paraId="62BADCE1" w14:textId="5FA868C5" w:rsidR="00E75478" w:rsidRPr="00263A19" w:rsidRDefault="00F32725" w:rsidP="00304EA7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</w:t>
            </w:r>
            <w:r w:rsidR="00E75478">
              <w:rPr>
                <w:rFonts w:ascii="ＭＳ ゴシック" w:eastAsia="ＭＳ ゴシック" w:hAnsi="ＭＳ ゴシック" w:hint="eastAsia"/>
                <w:sz w:val="22"/>
                <w:szCs w:val="22"/>
              </w:rPr>
              <w:t>人材育成・組織改革・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法令順守の把握</w:t>
            </w:r>
          </w:p>
        </w:tc>
        <w:tc>
          <w:tcPr>
            <w:tcW w:w="3686" w:type="dxa"/>
          </w:tcPr>
          <w:p w14:paraId="35B89B7A" w14:textId="77777777" w:rsidR="00263A19" w:rsidRPr="00263A19" w:rsidRDefault="00263A19" w:rsidP="00304EA7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・柔軟な勤務対応が出来る</w:t>
            </w:r>
          </w:p>
          <w:p w14:paraId="06316BD8" w14:textId="77777777" w:rsidR="00263A19" w:rsidRPr="00263A19" w:rsidRDefault="00263A19" w:rsidP="00304EA7">
            <w:pPr>
              <w:ind w:left="220" w:hangingChars="100" w:hanging="220"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・組織運営方針を理解し、浸透させるための取組が出来る</w:t>
            </w:r>
          </w:p>
          <w:p w14:paraId="3102ECC0" w14:textId="77777777" w:rsidR="00263A19" w:rsidRPr="00263A19" w:rsidRDefault="00263A19" w:rsidP="00304EA7">
            <w:pPr>
              <w:ind w:left="220" w:hangingChars="100" w:hanging="220"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・組織のキャリアパスを職員に周知し、それに基づく人材体制に貢献する</w:t>
            </w:r>
          </w:p>
          <w:p w14:paraId="58414CD4" w14:textId="77777777" w:rsidR="00263A19" w:rsidRPr="00263A19" w:rsidRDefault="00263A19" w:rsidP="00304EA7">
            <w:pPr>
              <w:ind w:left="220" w:hangingChars="100" w:hanging="220"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・人材育成及び人材評価の確立</w:t>
            </w:r>
          </w:p>
        </w:tc>
        <w:tc>
          <w:tcPr>
            <w:tcW w:w="1984" w:type="dxa"/>
          </w:tcPr>
          <w:p w14:paraId="5C2D3B01" w14:textId="77777777" w:rsidR="00263A19" w:rsidRPr="00263A19" w:rsidRDefault="00263A19" w:rsidP="00304EA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4E3D74F9" w14:textId="77777777" w:rsidR="00263A19" w:rsidRPr="00263A19" w:rsidRDefault="00263A19" w:rsidP="00304EA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26BD459B" w14:textId="77777777" w:rsidR="00263A19" w:rsidRPr="00263A19" w:rsidRDefault="00263A19" w:rsidP="00304EA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７０，０００円</w:t>
            </w:r>
          </w:p>
        </w:tc>
      </w:tr>
      <w:tr w:rsidR="00263A19" w:rsidRPr="00263A19" w14:paraId="140C1018" w14:textId="77777777" w:rsidTr="00304EA7">
        <w:tc>
          <w:tcPr>
            <w:tcW w:w="1668" w:type="dxa"/>
          </w:tcPr>
          <w:p w14:paraId="7211273A" w14:textId="77777777" w:rsidR="00263A19" w:rsidRPr="00263A19" w:rsidRDefault="00263A19" w:rsidP="00304EA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171ACB91" w14:textId="77777777" w:rsidR="00263A19" w:rsidRPr="00263A19" w:rsidRDefault="00263A19" w:rsidP="00304EA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7A0037F0" w14:textId="77777777" w:rsidR="00263A19" w:rsidRPr="00263A19" w:rsidRDefault="00263A19" w:rsidP="00304EA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指導部長</w:t>
            </w:r>
          </w:p>
        </w:tc>
        <w:tc>
          <w:tcPr>
            <w:tcW w:w="3118" w:type="dxa"/>
          </w:tcPr>
          <w:p w14:paraId="756EF037" w14:textId="77777777" w:rsidR="00263A19" w:rsidRPr="00263A19" w:rsidRDefault="00263A19" w:rsidP="00304EA7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・部署運営の管理</w:t>
            </w:r>
          </w:p>
          <w:p w14:paraId="3C025BE7" w14:textId="77777777" w:rsidR="00263A19" w:rsidRPr="00263A19" w:rsidRDefault="00263A19" w:rsidP="00304EA7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・業務改善の企画と実施</w:t>
            </w:r>
          </w:p>
          <w:p w14:paraId="418C7260" w14:textId="77777777" w:rsidR="00263A19" w:rsidRPr="00263A19" w:rsidRDefault="00263A19" w:rsidP="00304EA7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・スタッフ育成、教育</w:t>
            </w:r>
          </w:p>
          <w:p w14:paraId="4E26353A" w14:textId="77777777" w:rsidR="00263A19" w:rsidRDefault="00263A19" w:rsidP="00304EA7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・関係部署との調整</w:t>
            </w:r>
          </w:p>
          <w:p w14:paraId="0731AFF9" w14:textId="6DA4E44F" w:rsidR="00F32725" w:rsidRDefault="00F32725" w:rsidP="00304EA7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・上司との連携・補佐</w:t>
            </w:r>
            <w:r w:rsidR="00435CCD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・支援</w:t>
            </w:r>
          </w:p>
          <w:p w14:paraId="440CB553" w14:textId="0AADE6CB" w:rsidR="00F32725" w:rsidRPr="00263A19" w:rsidRDefault="00F32725" w:rsidP="00304EA7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</w:t>
            </w:r>
          </w:p>
        </w:tc>
        <w:tc>
          <w:tcPr>
            <w:tcW w:w="3686" w:type="dxa"/>
          </w:tcPr>
          <w:p w14:paraId="369512EF" w14:textId="77777777" w:rsidR="00263A19" w:rsidRPr="00263A19" w:rsidRDefault="00263A19" w:rsidP="00304EA7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・協調性を持ち対応できる</w:t>
            </w:r>
          </w:p>
          <w:p w14:paraId="1004363D" w14:textId="77777777" w:rsidR="00263A19" w:rsidRPr="00263A19" w:rsidRDefault="00263A19" w:rsidP="00304EA7">
            <w:pPr>
              <w:ind w:left="220" w:hangingChars="100" w:hanging="220"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・人事、財務、労務の現状を分析し、改善策を提案する</w:t>
            </w:r>
          </w:p>
          <w:p w14:paraId="0CA18CB8" w14:textId="77777777" w:rsidR="00263A19" w:rsidRPr="00263A19" w:rsidRDefault="00263A19" w:rsidP="00304EA7">
            <w:pPr>
              <w:ind w:left="220" w:hangingChars="100" w:hanging="220"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・目標に沿ったサービスの提供と管理を行う</w:t>
            </w:r>
          </w:p>
          <w:p w14:paraId="2CA0180E" w14:textId="77777777" w:rsidR="00263A19" w:rsidRPr="00263A19" w:rsidRDefault="00263A19" w:rsidP="00304EA7">
            <w:pPr>
              <w:ind w:left="220" w:hangingChars="100" w:hanging="220"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・働きやすい職場環境づくり</w:t>
            </w:r>
          </w:p>
        </w:tc>
        <w:tc>
          <w:tcPr>
            <w:tcW w:w="1984" w:type="dxa"/>
          </w:tcPr>
          <w:p w14:paraId="14C7A72E" w14:textId="77777777" w:rsidR="00263A19" w:rsidRPr="00263A19" w:rsidRDefault="00263A19" w:rsidP="00304EA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4A655E3C" w14:textId="77777777" w:rsidR="00263A19" w:rsidRPr="00263A19" w:rsidRDefault="00263A19" w:rsidP="00304EA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2DDD0B6D" w14:textId="77777777" w:rsidR="00263A19" w:rsidRPr="00263A19" w:rsidRDefault="00263A19" w:rsidP="00304EA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５５，０００円</w:t>
            </w:r>
          </w:p>
        </w:tc>
      </w:tr>
      <w:tr w:rsidR="00263A19" w:rsidRPr="00263A19" w14:paraId="238FA2AB" w14:textId="77777777" w:rsidTr="00304EA7">
        <w:tc>
          <w:tcPr>
            <w:tcW w:w="1668" w:type="dxa"/>
          </w:tcPr>
          <w:p w14:paraId="2DD224BD" w14:textId="77777777" w:rsidR="00263A19" w:rsidRPr="00263A19" w:rsidRDefault="00263A19" w:rsidP="00304EA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71D82D17" w14:textId="77777777" w:rsidR="00263A19" w:rsidRPr="00263A19" w:rsidRDefault="00263A19" w:rsidP="00304EA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0D46C1AC" w14:textId="77777777" w:rsidR="00263A19" w:rsidRPr="00263A19" w:rsidRDefault="00263A19" w:rsidP="00304EA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6E808FC4" w14:textId="77777777" w:rsidR="00263A19" w:rsidRPr="00263A19" w:rsidRDefault="00263A19" w:rsidP="00304EA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指導次長</w:t>
            </w:r>
          </w:p>
        </w:tc>
        <w:tc>
          <w:tcPr>
            <w:tcW w:w="3118" w:type="dxa"/>
          </w:tcPr>
          <w:p w14:paraId="55183974" w14:textId="77777777" w:rsidR="00263A19" w:rsidRPr="00263A19" w:rsidRDefault="00263A19" w:rsidP="00304EA7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・利用者支援の中心的役割</w:t>
            </w:r>
          </w:p>
          <w:p w14:paraId="1D60FCAC" w14:textId="77777777" w:rsidR="00263A19" w:rsidRPr="00263A19" w:rsidRDefault="00263A19" w:rsidP="00304EA7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・新人指導、後輩育成</w:t>
            </w:r>
          </w:p>
          <w:p w14:paraId="2CCA0AAF" w14:textId="14730F2C" w:rsidR="00263A19" w:rsidRPr="00263A19" w:rsidRDefault="00263A19" w:rsidP="00304EA7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・複雑なケース対応</w:t>
            </w:r>
            <w:r w:rsidR="000514BD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・記録</w:t>
            </w:r>
          </w:p>
          <w:p w14:paraId="69E08A1A" w14:textId="77777777" w:rsidR="00263A19" w:rsidRDefault="00263A19" w:rsidP="00304EA7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・サービス品質向上の提案</w:t>
            </w:r>
          </w:p>
          <w:p w14:paraId="1DEA35C2" w14:textId="77777777" w:rsidR="00F32725" w:rsidRDefault="00F32725" w:rsidP="00304EA7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</w:t>
            </w:r>
            <w:r w:rsidR="00476270">
              <w:rPr>
                <w:rFonts w:ascii="ＭＳ ゴシック" w:eastAsia="ＭＳ ゴシック" w:hAnsi="ＭＳ ゴシック" w:hint="eastAsia"/>
                <w:sz w:val="22"/>
                <w:szCs w:val="22"/>
              </w:rPr>
              <w:t>地域資源を</w:t>
            </w:r>
            <w:r w:rsidR="008F6C92">
              <w:rPr>
                <w:rFonts w:ascii="ＭＳ ゴシック" w:eastAsia="ＭＳ ゴシック" w:hAnsi="ＭＳ ゴシック" w:hint="eastAsia"/>
                <w:sz w:val="22"/>
                <w:szCs w:val="22"/>
              </w:rPr>
              <w:t>活用して業務に取り組む</w:t>
            </w:r>
          </w:p>
          <w:p w14:paraId="5E0897E4" w14:textId="5FDF9211" w:rsidR="008F6C92" w:rsidRPr="00263A19" w:rsidRDefault="008F6C92" w:rsidP="00304EA7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・研究活動等を通じて知識等の向上</w:t>
            </w:r>
          </w:p>
        </w:tc>
        <w:tc>
          <w:tcPr>
            <w:tcW w:w="3686" w:type="dxa"/>
          </w:tcPr>
          <w:p w14:paraId="0AB7E823" w14:textId="77777777" w:rsidR="00263A19" w:rsidRPr="00263A19" w:rsidRDefault="00263A19" w:rsidP="00304EA7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・専門的知識を有する</w:t>
            </w:r>
          </w:p>
          <w:p w14:paraId="4C51462E" w14:textId="77777777" w:rsidR="00263A19" w:rsidRPr="00263A19" w:rsidRDefault="00263A19" w:rsidP="00304EA7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・他事業所との連携を行う</w:t>
            </w:r>
          </w:p>
          <w:p w14:paraId="64FE26C7" w14:textId="77777777" w:rsidR="00263A19" w:rsidRPr="00263A19" w:rsidRDefault="00263A19" w:rsidP="00304EA7">
            <w:pPr>
              <w:ind w:left="220" w:hangingChars="100" w:hanging="220"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・職場のモデルとしての役割を担う</w:t>
            </w:r>
          </w:p>
          <w:p w14:paraId="052298DB" w14:textId="77777777" w:rsidR="00263A19" w:rsidRPr="00263A19" w:rsidRDefault="00263A19" w:rsidP="00304EA7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・職員からの信頼関係を構築</w:t>
            </w:r>
          </w:p>
          <w:p w14:paraId="1B4EC701" w14:textId="77777777" w:rsidR="00263A19" w:rsidRPr="00263A19" w:rsidRDefault="00263A19" w:rsidP="00304EA7">
            <w:pPr>
              <w:ind w:firstLineChars="100" w:firstLine="220"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し、目標に向かって機能する</w:t>
            </w:r>
          </w:p>
          <w:p w14:paraId="383522BE" w14:textId="77777777" w:rsidR="00263A19" w:rsidRPr="00263A19" w:rsidRDefault="00263A19" w:rsidP="00304EA7">
            <w:pPr>
              <w:ind w:firstLineChars="100" w:firstLine="220"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ように指導する</w:t>
            </w:r>
          </w:p>
        </w:tc>
        <w:tc>
          <w:tcPr>
            <w:tcW w:w="1984" w:type="dxa"/>
          </w:tcPr>
          <w:p w14:paraId="6982A165" w14:textId="77777777" w:rsidR="00263A19" w:rsidRPr="00263A19" w:rsidRDefault="00263A19" w:rsidP="00304EA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53769FBE" w14:textId="77777777" w:rsidR="00263A19" w:rsidRPr="00263A19" w:rsidRDefault="00263A19" w:rsidP="00304EA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08DB2620" w14:textId="77777777" w:rsidR="00263A19" w:rsidRPr="00263A19" w:rsidRDefault="00263A19" w:rsidP="00304EA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5A5254E4" w14:textId="77777777" w:rsidR="00263A19" w:rsidRPr="00263A19" w:rsidRDefault="00263A19" w:rsidP="00304EA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４５，０００円</w:t>
            </w:r>
          </w:p>
        </w:tc>
      </w:tr>
      <w:tr w:rsidR="00263A19" w:rsidRPr="00263A19" w14:paraId="6D4E841D" w14:textId="77777777" w:rsidTr="00304EA7">
        <w:tc>
          <w:tcPr>
            <w:tcW w:w="1668" w:type="dxa"/>
          </w:tcPr>
          <w:p w14:paraId="58604CEA" w14:textId="77777777" w:rsidR="00263A19" w:rsidRPr="00263A19" w:rsidRDefault="00263A19" w:rsidP="00304EA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0173A233" w14:textId="77777777" w:rsidR="00263A19" w:rsidRPr="00263A19" w:rsidRDefault="00263A19" w:rsidP="00304EA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4C22354D" w14:textId="77777777" w:rsidR="00263A19" w:rsidRPr="00263A19" w:rsidRDefault="00263A19" w:rsidP="00304EA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指導課長</w:t>
            </w:r>
          </w:p>
        </w:tc>
        <w:tc>
          <w:tcPr>
            <w:tcW w:w="3118" w:type="dxa"/>
          </w:tcPr>
          <w:p w14:paraId="57639C58" w14:textId="77777777" w:rsidR="00263A19" w:rsidRPr="00263A19" w:rsidRDefault="00263A19" w:rsidP="00304EA7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・標準的な支援業務を実施</w:t>
            </w:r>
          </w:p>
          <w:p w14:paraId="2371CB50" w14:textId="77777777" w:rsidR="00263A19" w:rsidRPr="00263A19" w:rsidRDefault="00263A19" w:rsidP="00304EA7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・利用者の状態把握の報告</w:t>
            </w:r>
          </w:p>
          <w:p w14:paraId="5F9192C1" w14:textId="77777777" w:rsidR="00263A19" w:rsidRPr="00263A19" w:rsidRDefault="00263A19" w:rsidP="00304EA7">
            <w:pPr>
              <w:ind w:left="220" w:hangingChars="100" w:hanging="220"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・専門知識・技能を有し目標を遂行</w:t>
            </w:r>
          </w:p>
          <w:p w14:paraId="00392BCC" w14:textId="19098F54" w:rsidR="00263A19" w:rsidRDefault="00263A19" w:rsidP="00304EA7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・後輩の指導育成</w:t>
            </w:r>
            <w:r w:rsidR="008F6C92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の役割</w:t>
            </w:r>
          </w:p>
          <w:p w14:paraId="6EB7D605" w14:textId="6B1D2B69" w:rsidR="008F6C92" w:rsidRPr="00263A19" w:rsidRDefault="008F6C92" w:rsidP="00304EA7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・福祉分野</w:t>
            </w:r>
          </w:p>
        </w:tc>
        <w:tc>
          <w:tcPr>
            <w:tcW w:w="3686" w:type="dxa"/>
          </w:tcPr>
          <w:p w14:paraId="1D9A6AD7" w14:textId="77777777" w:rsidR="00263A19" w:rsidRPr="00263A19" w:rsidRDefault="00263A19" w:rsidP="00304EA7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・基本的な支援対応が行える</w:t>
            </w:r>
          </w:p>
          <w:p w14:paraId="6ECA7747" w14:textId="77777777" w:rsidR="001E46AE" w:rsidRDefault="00263A19" w:rsidP="001E46AE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・利用者中心の支援が出来るよう</w:t>
            </w:r>
          </w:p>
          <w:p w14:paraId="7B7F2BA8" w14:textId="4ED8D0AE" w:rsidR="00263A19" w:rsidRPr="00263A19" w:rsidRDefault="00263A19" w:rsidP="001E46AE">
            <w:pPr>
              <w:ind w:firstLineChars="100" w:firstLine="220"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に基盤整備を行う</w:t>
            </w:r>
          </w:p>
          <w:p w14:paraId="6199951C" w14:textId="77777777" w:rsidR="001E46AE" w:rsidRDefault="00263A19" w:rsidP="001E46AE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・職場環境を整えられるよう努め</w:t>
            </w:r>
          </w:p>
          <w:p w14:paraId="11BE2599" w14:textId="5BFA43CA" w:rsidR="00263A19" w:rsidRPr="00263A19" w:rsidRDefault="001E46AE" w:rsidP="001E46AE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263A19"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る</w:t>
            </w:r>
          </w:p>
          <w:p w14:paraId="46B51AD3" w14:textId="77777777" w:rsidR="00263A19" w:rsidRPr="00263A19" w:rsidRDefault="00263A19" w:rsidP="00304EA7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・後輩と共に問題解決を行う</w:t>
            </w:r>
          </w:p>
        </w:tc>
        <w:tc>
          <w:tcPr>
            <w:tcW w:w="1984" w:type="dxa"/>
          </w:tcPr>
          <w:p w14:paraId="2CD2EBFE" w14:textId="77777777" w:rsidR="00263A19" w:rsidRPr="00263A19" w:rsidRDefault="00263A19" w:rsidP="00304EA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32B432DC" w14:textId="77777777" w:rsidR="00263A19" w:rsidRPr="00263A19" w:rsidRDefault="00263A19" w:rsidP="00304EA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460FF59E" w14:textId="77777777" w:rsidR="00263A19" w:rsidRPr="00263A19" w:rsidRDefault="00263A19" w:rsidP="00304EA7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３５，０００円</w:t>
            </w:r>
          </w:p>
        </w:tc>
      </w:tr>
      <w:tr w:rsidR="00263A19" w:rsidRPr="00263A19" w14:paraId="26AD3E28" w14:textId="77777777" w:rsidTr="00304EA7">
        <w:tc>
          <w:tcPr>
            <w:tcW w:w="1668" w:type="dxa"/>
          </w:tcPr>
          <w:p w14:paraId="782F44F1" w14:textId="77777777" w:rsidR="00263A19" w:rsidRPr="00263A19" w:rsidRDefault="00263A19" w:rsidP="00304EA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指導係長</w:t>
            </w:r>
          </w:p>
        </w:tc>
        <w:tc>
          <w:tcPr>
            <w:tcW w:w="3118" w:type="dxa"/>
          </w:tcPr>
          <w:p w14:paraId="4874CDDB" w14:textId="77777777" w:rsidR="00263A19" w:rsidRPr="00263A19" w:rsidRDefault="00263A19" w:rsidP="00304EA7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・指導者の下での業務遂行</w:t>
            </w:r>
          </w:p>
          <w:p w14:paraId="440A3196" w14:textId="77777777" w:rsidR="00263A19" w:rsidRPr="00263A19" w:rsidRDefault="00263A19" w:rsidP="00304EA7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・業務の仕組みや流れの改　</w:t>
            </w:r>
          </w:p>
          <w:p w14:paraId="561D17F7" w14:textId="77777777" w:rsidR="00263A19" w:rsidRPr="00263A19" w:rsidRDefault="00263A19" w:rsidP="00304EA7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善</w:t>
            </w:r>
          </w:p>
          <w:p w14:paraId="352D3BB8" w14:textId="77777777" w:rsidR="00263A19" w:rsidRPr="00263A19" w:rsidRDefault="00263A19" w:rsidP="00304EA7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・後輩の指導助言</w:t>
            </w:r>
          </w:p>
          <w:p w14:paraId="7DFFC01C" w14:textId="77777777" w:rsidR="00263A19" w:rsidRDefault="00263A19" w:rsidP="00304EA7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・地域の社会貢献</w:t>
            </w:r>
            <w:r w:rsidR="000514BD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へ</w:t>
            </w: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の理解</w:t>
            </w:r>
          </w:p>
          <w:p w14:paraId="2358C548" w14:textId="7FEA7118" w:rsidR="000514BD" w:rsidRPr="00263A19" w:rsidRDefault="000514BD" w:rsidP="00304EA7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・業務に必要な知識の習得</w:t>
            </w:r>
          </w:p>
        </w:tc>
        <w:tc>
          <w:tcPr>
            <w:tcW w:w="3686" w:type="dxa"/>
          </w:tcPr>
          <w:p w14:paraId="1F9520EB" w14:textId="77777777" w:rsidR="00263A19" w:rsidRPr="00263A19" w:rsidRDefault="00263A19" w:rsidP="00304EA7">
            <w:pPr>
              <w:ind w:left="220" w:hangingChars="100" w:hanging="220"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・基本的な支援知識を有する</w:t>
            </w:r>
          </w:p>
          <w:p w14:paraId="371C8EF8" w14:textId="77777777" w:rsidR="00263A19" w:rsidRPr="00263A19" w:rsidRDefault="00263A19" w:rsidP="00304EA7">
            <w:pPr>
              <w:ind w:left="220" w:hangingChars="100" w:hanging="220"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・自立した担当業務を行う</w:t>
            </w:r>
          </w:p>
          <w:p w14:paraId="5DA59164" w14:textId="77777777" w:rsidR="00263A19" w:rsidRPr="00263A19" w:rsidRDefault="00263A19" w:rsidP="00304EA7">
            <w:pPr>
              <w:ind w:left="220" w:hangingChars="100" w:hanging="220"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・職場における自分の役割を理解し、人間関係を構築する</w:t>
            </w:r>
          </w:p>
          <w:p w14:paraId="33C7863E" w14:textId="77777777" w:rsidR="00263A19" w:rsidRPr="00263A19" w:rsidRDefault="00263A19" w:rsidP="00304EA7">
            <w:pPr>
              <w:ind w:left="220" w:hangingChars="100" w:hanging="220"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・業務における課題を発見し、解決に努める</w:t>
            </w:r>
          </w:p>
        </w:tc>
        <w:tc>
          <w:tcPr>
            <w:tcW w:w="1984" w:type="dxa"/>
          </w:tcPr>
          <w:p w14:paraId="0875B4FF" w14:textId="77777777" w:rsidR="00263A19" w:rsidRPr="00263A19" w:rsidRDefault="00263A19" w:rsidP="00304EA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２５，０００円</w:t>
            </w:r>
          </w:p>
        </w:tc>
      </w:tr>
      <w:tr w:rsidR="00263A19" w:rsidRPr="00263A19" w14:paraId="060FC8F0" w14:textId="77777777" w:rsidTr="00304EA7">
        <w:tc>
          <w:tcPr>
            <w:tcW w:w="1668" w:type="dxa"/>
          </w:tcPr>
          <w:p w14:paraId="5F363BC0" w14:textId="77777777" w:rsidR="00263A19" w:rsidRPr="00263A19" w:rsidRDefault="00263A19" w:rsidP="00304EA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3E9F2FEF" w14:textId="77777777" w:rsidR="00263A19" w:rsidRPr="00263A19" w:rsidRDefault="00263A19" w:rsidP="00304EA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7BFEAEF9" w14:textId="77777777" w:rsidR="00263A19" w:rsidRPr="00263A19" w:rsidRDefault="00263A19" w:rsidP="00304EA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748B8DC6" w14:textId="77777777" w:rsidR="00263A19" w:rsidRPr="00263A19" w:rsidRDefault="00263A19" w:rsidP="00304EA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指導主任（A</w:t>
            </w:r>
            <w:r w:rsidRPr="00263A19">
              <w:rPr>
                <w:rFonts w:ascii="ＭＳ ゴシック" w:eastAsia="ＭＳ ゴシック" w:hAnsi="ＭＳ ゴシック"/>
                <w:sz w:val="22"/>
                <w:szCs w:val="22"/>
              </w:rPr>
              <w:t>）</w:t>
            </w:r>
          </w:p>
        </w:tc>
        <w:tc>
          <w:tcPr>
            <w:tcW w:w="3118" w:type="dxa"/>
          </w:tcPr>
          <w:p w14:paraId="28CAE6EF" w14:textId="77777777" w:rsidR="00263A19" w:rsidRPr="00263A19" w:rsidRDefault="00263A19" w:rsidP="00304EA7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・利用者への支援対応</w:t>
            </w:r>
          </w:p>
          <w:p w14:paraId="0B0A1800" w14:textId="77777777" w:rsidR="00263A19" w:rsidRPr="00263A19" w:rsidRDefault="00263A19" w:rsidP="00304EA7">
            <w:pPr>
              <w:ind w:left="220" w:hangingChars="100" w:hanging="220"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・先輩の指示のもと、課題や問題点の解決</w:t>
            </w:r>
          </w:p>
          <w:p w14:paraId="1D475BD1" w14:textId="795DDCE2" w:rsidR="00263A19" w:rsidRPr="00263A19" w:rsidRDefault="00263A19" w:rsidP="00304EA7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・記録業務</w:t>
            </w:r>
            <w:r w:rsidR="000514BD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の徹底</w:t>
            </w:r>
          </w:p>
          <w:p w14:paraId="3D52B24D" w14:textId="77777777" w:rsidR="001E46AE" w:rsidRDefault="00263A19" w:rsidP="001E46AE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・施設職員の一員であるこ</w:t>
            </w:r>
            <w:r w:rsidR="00E75478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と</w:t>
            </w:r>
          </w:p>
          <w:p w14:paraId="17CA8E84" w14:textId="5857D9FD" w:rsidR="00263A19" w:rsidRPr="00263A19" w:rsidRDefault="00E75478" w:rsidP="001E46AE">
            <w:pPr>
              <w:ind w:firstLineChars="100" w:firstLine="220"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の</w:t>
            </w:r>
            <w:r w:rsidR="00263A19"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理解</w:t>
            </w:r>
          </w:p>
        </w:tc>
        <w:tc>
          <w:tcPr>
            <w:tcW w:w="3686" w:type="dxa"/>
          </w:tcPr>
          <w:p w14:paraId="50CA2A9B" w14:textId="77777777" w:rsidR="00263A19" w:rsidRPr="00263A19" w:rsidRDefault="00263A19" w:rsidP="00304EA7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・コミュニケーション能力を</w:t>
            </w:r>
          </w:p>
          <w:p w14:paraId="76D14F2D" w14:textId="77777777" w:rsidR="00263A19" w:rsidRPr="00263A19" w:rsidRDefault="00263A19" w:rsidP="00304EA7">
            <w:pPr>
              <w:ind w:firstLineChars="100" w:firstLine="220"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有する</w:t>
            </w:r>
          </w:p>
          <w:p w14:paraId="56D76D81" w14:textId="77777777" w:rsidR="00263A19" w:rsidRPr="00263A19" w:rsidRDefault="00263A19" w:rsidP="00304EA7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・業務の課題を見つける視点を</w:t>
            </w:r>
          </w:p>
          <w:p w14:paraId="2190C6F5" w14:textId="77777777" w:rsidR="00263A19" w:rsidRPr="00263A19" w:rsidRDefault="00263A19" w:rsidP="00304EA7">
            <w:pPr>
              <w:ind w:firstLineChars="100" w:firstLine="220"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習得する</w:t>
            </w:r>
          </w:p>
          <w:p w14:paraId="4A2D575B" w14:textId="77777777" w:rsidR="00263A19" w:rsidRPr="00263A19" w:rsidRDefault="00263A19" w:rsidP="00304EA7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・他事業所とどのような連携が</w:t>
            </w:r>
          </w:p>
          <w:p w14:paraId="487D1A4C" w14:textId="77777777" w:rsidR="00263A19" w:rsidRPr="00263A19" w:rsidRDefault="00263A19" w:rsidP="00304EA7">
            <w:pPr>
              <w:ind w:firstLineChars="100" w:firstLine="220"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行われているか把握する</w:t>
            </w:r>
          </w:p>
          <w:p w14:paraId="0266A018" w14:textId="77777777" w:rsidR="00263A19" w:rsidRPr="00263A19" w:rsidRDefault="00263A19" w:rsidP="00304EA7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・技術が習得できるように努力</w:t>
            </w:r>
          </w:p>
          <w:p w14:paraId="36185AF6" w14:textId="77777777" w:rsidR="00263A19" w:rsidRPr="00263A19" w:rsidRDefault="00263A19" w:rsidP="00304EA7">
            <w:pPr>
              <w:ind w:firstLineChars="100" w:firstLine="220"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する</w:t>
            </w:r>
          </w:p>
        </w:tc>
        <w:tc>
          <w:tcPr>
            <w:tcW w:w="1984" w:type="dxa"/>
          </w:tcPr>
          <w:p w14:paraId="5F666995" w14:textId="77777777" w:rsidR="00263A19" w:rsidRPr="00263A19" w:rsidRDefault="00263A19" w:rsidP="00304EA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76ED5E47" w14:textId="77777777" w:rsidR="00263A19" w:rsidRPr="00263A19" w:rsidRDefault="00263A19" w:rsidP="00304EA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0B46D23E" w14:textId="77777777" w:rsidR="00263A19" w:rsidRPr="00263A19" w:rsidRDefault="00263A19" w:rsidP="00304EA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36FC3F29" w14:textId="77777777" w:rsidR="00263A19" w:rsidRPr="00263A19" w:rsidRDefault="00263A19" w:rsidP="00304EA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１５，０００円</w:t>
            </w:r>
          </w:p>
        </w:tc>
      </w:tr>
      <w:tr w:rsidR="00263A19" w:rsidRPr="00263A19" w14:paraId="512BD1CF" w14:textId="77777777" w:rsidTr="00304EA7">
        <w:tc>
          <w:tcPr>
            <w:tcW w:w="1668" w:type="dxa"/>
          </w:tcPr>
          <w:p w14:paraId="269C45C7" w14:textId="77777777" w:rsidR="00263A19" w:rsidRPr="00263A19" w:rsidRDefault="00263A19" w:rsidP="00304EA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542DABAC" w14:textId="77777777" w:rsidR="00263A19" w:rsidRPr="00263A19" w:rsidRDefault="00263A19" w:rsidP="00304EA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771FD127" w14:textId="77777777" w:rsidR="00263A19" w:rsidRPr="00263A19" w:rsidRDefault="00263A19" w:rsidP="00304EA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指導主任（B</w:t>
            </w:r>
            <w:r w:rsidRPr="00263A19">
              <w:rPr>
                <w:rFonts w:ascii="ＭＳ ゴシック" w:eastAsia="ＭＳ ゴシック" w:hAnsi="ＭＳ ゴシック"/>
                <w:sz w:val="22"/>
                <w:szCs w:val="22"/>
              </w:rPr>
              <w:t>）</w:t>
            </w:r>
          </w:p>
        </w:tc>
        <w:tc>
          <w:tcPr>
            <w:tcW w:w="3118" w:type="dxa"/>
          </w:tcPr>
          <w:p w14:paraId="1AA7C60C" w14:textId="77777777" w:rsidR="00263A19" w:rsidRPr="00263A19" w:rsidRDefault="00263A19" w:rsidP="00304EA7">
            <w:pPr>
              <w:ind w:left="220" w:hangingChars="100" w:hanging="220"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・定期的な業務を定期的に行う</w:t>
            </w:r>
          </w:p>
          <w:p w14:paraId="31657E05" w14:textId="77777777" w:rsidR="00263A19" w:rsidRPr="00263A19" w:rsidRDefault="00263A19" w:rsidP="00304EA7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・記録業務補助</w:t>
            </w:r>
          </w:p>
          <w:p w14:paraId="1DA0607B" w14:textId="00ECCCB0" w:rsidR="00263A19" w:rsidRPr="00263A19" w:rsidRDefault="00263A19" w:rsidP="00304EA7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・習得した業務の遂行</w:t>
            </w:r>
            <w:r w:rsidR="000514BD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</w:t>
            </w:r>
            <w:r w:rsidR="002303C3">
              <w:rPr>
                <w:rFonts w:ascii="ＭＳ ゴシック" w:eastAsia="ＭＳ ゴシック" w:hAnsi="ＭＳ ゴシック" w:hint="eastAsia"/>
                <w:sz w:val="22"/>
                <w:szCs w:val="22"/>
              </w:rPr>
              <w:t>記録</w:t>
            </w:r>
          </w:p>
          <w:p w14:paraId="2CA22048" w14:textId="77777777" w:rsidR="00263A19" w:rsidRPr="00263A19" w:rsidRDefault="00263A19" w:rsidP="00304EA7">
            <w:pPr>
              <w:ind w:left="220" w:hangingChars="100" w:hanging="220"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・業務相談、連絡、報告を行う</w:t>
            </w:r>
          </w:p>
        </w:tc>
        <w:tc>
          <w:tcPr>
            <w:tcW w:w="3686" w:type="dxa"/>
          </w:tcPr>
          <w:p w14:paraId="62BD3C93" w14:textId="77777777" w:rsidR="00263A19" w:rsidRPr="00263A19" w:rsidRDefault="00263A19" w:rsidP="00304EA7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・一般常識マナーが出来る</w:t>
            </w:r>
          </w:p>
          <w:p w14:paraId="10C9CC1D" w14:textId="77777777" w:rsidR="00263A19" w:rsidRPr="00263A19" w:rsidRDefault="00263A19" w:rsidP="00304EA7">
            <w:pPr>
              <w:ind w:left="220" w:hangingChars="100" w:hanging="220"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・日常業務を振り返る習慣をみにつける</w:t>
            </w:r>
          </w:p>
          <w:p w14:paraId="28A83FEA" w14:textId="77777777" w:rsidR="00263A19" w:rsidRPr="00263A19" w:rsidRDefault="00263A19" w:rsidP="00304EA7">
            <w:pPr>
              <w:ind w:left="220" w:hangingChars="100" w:hanging="220"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・技術が習得できるように努力する。</w:t>
            </w:r>
          </w:p>
          <w:p w14:paraId="59A8C381" w14:textId="77777777" w:rsidR="00263A19" w:rsidRPr="00263A19" w:rsidRDefault="00263A19" w:rsidP="00304EA7">
            <w:pPr>
              <w:ind w:left="220" w:hangingChars="100" w:hanging="220"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・組織の中でどのような連携が行われているか把握する。</w:t>
            </w:r>
          </w:p>
        </w:tc>
        <w:tc>
          <w:tcPr>
            <w:tcW w:w="1984" w:type="dxa"/>
          </w:tcPr>
          <w:p w14:paraId="3A61215A" w14:textId="77777777" w:rsidR="00263A19" w:rsidRPr="00263A19" w:rsidRDefault="00263A19" w:rsidP="00304EA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3B494C58" w14:textId="77777777" w:rsidR="00263A19" w:rsidRPr="00263A19" w:rsidRDefault="00263A19" w:rsidP="00304EA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06028CDC" w14:textId="77777777" w:rsidR="00263A19" w:rsidRPr="00263A19" w:rsidRDefault="00263A19" w:rsidP="00304EA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2AE292F0" w14:textId="77777777" w:rsidR="00263A19" w:rsidRPr="00263A19" w:rsidRDefault="00263A19" w:rsidP="00304EA7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１０，０００円</w:t>
            </w:r>
          </w:p>
        </w:tc>
      </w:tr>
    </w:tbl>
    <w:p w14:paraId="191CDD20" w14:textId="77777777" w:rsidR="00263A19" w:rsidRPr="00263A19" w:rsidRDefault="00263A19" w:rsidP="00263A19">
      <w:pPr>
        <w:rPr>
          <w:rFonts w:ascii="ＭＳ ゴシック" w:eastAsia="ＭＳ ゴシック" w:hAnsi="ＭＳ ゴシック"/>
          <w:sz w:val="22"/>
          <w:szCs w:val="22"/>
        </w:rPr>
      </w:pPr>
      <w:r w:rsidRPr="00263A19">
        <w:rPr>
          <w:rFonts w:ascii="ＭＳ ゴシック" w:eastAsia="ＭＳ ゴシック" w:hAnsi="ＭＳ ゴシック" w:hint="eastAsia"/>
          <w:sz w:val="22"/>
          <w:szCs w:val="22"/>
        </w:rPr>
        <w:t xml:space="preserve">　　　　　</w:t>
      </w:r>
    </w:p>
    <w:tbl>
      <w:tblPr>
        <w:tblW w:w="7945" w:type="dxa"/>
        <w:tblInd w:w="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45"/>
      </w:tblGrid>
      <w:tr w:rsidR="00263A19" w:rsidRPr="00263A19" w14:paraId="744071CB" w14:textId="77777777" w:rsidTr="00304EA7">
        <w:tc>
          <w:tcPr>
            <w:tcW w:w="7945" w:type="dxa"/>
          </w:tcPr>
          <w:p w14:paraId="035BCFD3" w14:textId="77777777" w:rsidR="00263A19" w:rsidRPr="00263A19" w:rsidRDefault="00263A19" w:rsidP="00304EA7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63A19">
              <w:rPr>
                <w:rFonts w:ascii="ＭＳ ゴシック" w:eastAsia="ＭＳ ゴシック" w:hAnsi="ＭＳ ゴシック" w:hint="eastAsia"/>
                <w:sz w:val="22"/>
                <w:szCs w:val="22"/>
              </w:rPr>
              <w:t>役職手当は管理監督の立場にある役職に支払われる手当で、職責の重要さから基本給を補完し、10,000円～70,000円を支給する。</w:t>
            </w:r>
          </w:p>
        </w:tc>
      </w:tr>
    </w:tbl>
    <w:p w14:paraId="5B4C7EF0" w14:textId="77777777" w:rsidR="00E63D4B" w:rsidRPr="00263A19" w:rsidRDefault="00E63D4B"/>
    <w:sectPr w:rsidR="00E63D4B" w:rsidRPr="00263A19" w:rsidSect="00263A19">
      <w:pgSz w:w="11906" w:h="16838"/>
      <w:pgMar w:top="1304" w:right="567" w:bottom="1418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7E6E5" w14:textId="77777777" w:rsidR="00994C28" w:rsidRDefault="00994C28" w:rsidP="00E75478">
      <w:r>
        <w:separator/>
      </w:r>
    </w:p>
  </w:endnote>
  <w:endnote w:type="continuationSeparator" w:id="0">
    <w:p w14:paraId="1A2A779A" w14:textId="77777777" w:rsidR="00994C28" w:rsidRDefault="00994C28" w:rsidP="00E75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B709F" w14:textId="77777777" w:rsidR="00994C28" w:rsidRDefault="00994C28" w:rsidP="00E75478">
      <w:r>
        <w:separator/>
      </w:r>
    </w:p>
  </w:footnote>
  <w:footnote w:type="continuationSeparator" w:id="0">
    <w:p w14:paraId="1814142E" w14:textId="77777777" w:rsidR="00994C28" w:rsidRDefault="00994C28" w:rsidP="00E754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A19"/>
    <w:rsid w:val="000514BD"/>
    <w:rsid w:val="001B0E14"/>
    <w:rsid w:val="001E46AE"/>
    <w:rsid w:val="00201176"/>
    <w:rsid w:val="002303C3"/>
    <w:rsid w:val="00263A19"/>
    <w:rsid w:val="002B13E7"/>
    <w:rsid w:val="00324997"/>
    <w:rsid w:val="00435CCD"/>
    <w:rsid w:val="004703E6"/>
    <w:rsid w:val="00476270"/>
    <w:rsid w:val="004E6968"/>
    <w:rsid w:val="00784617"/>
    <w:rsid w:val="00805D9D"/>
    <w:rsid w:val="00881FD6"/>
    <w:rsid w:val="008E1442"/>
    <w:rsid w:val="008F6C92"/>
    <w:rsid w:val="00994C28"/>
    <w:rsid w:val="00E63D4B"/>
    <w:rsid w:val="00E75478"/>
    <w:rsid w:val="00F3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CFCA6C"/>
  <w15:chartTrackingRefBased/>
  <w15:docId w15:val="{29A45310-4C09-42B0-97FF-53F67604D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Z UDPゴシック" w:eastAsia="BIZ UDPゴシック" w:hAnsi="BIZ UDPゴシック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3A19"/>
    <w:pPr>
      <w:widowControl w:val="0"/>
      <w:autoSpaceDN w:val="0"/>
      <w:jc w:val="both"/>
    </w:pPr>
    <w:rPr>
      <w:rFonts w:ascii="ＭＳ 明朝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63A19"/>
    <w:pPr>
      <w:keepNext/>
      <w:keepLines/>
      <w:autoSpaceDN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3A19"/>
    <w:pPr>
      <w:keepNext/>
      <w:keepLines/>
      <w:autoSpaceDN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3A19"/>
    <w:pPr>
      <w:keepNext/>
      <w:keepLines/>
      <w:autoSpaceDN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3A19"/>
    <w:pPr>
      <w:keepNext/>
      <w:keepLines/>
      <w:autoSpaceDN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3A19"/>
    <w:pPr>
      <w:keepNext/>
      <w:keepLines/>
      <w:autoSpaceDN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3A19"/>
    <w:pPr>
      <w:keepNext/>
      <w:keepLines/>
      <w:autoSpaceDN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3A19"/>
    <w:pPr>
      <w:keepNext/>
      <w:keepLines/>
      <w:autoSpaceDN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3A19"/>
    <w:pPr>
      <w:keepNext/>
      <w:keepLines/>
      <w:autoSpaceDN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3A19"/>
    <w:pPr>
      <w:keepNext/>
      <w:keepLines/>
      <w:autoSpaceDN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63A1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63A1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63A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263A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63A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63A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63A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63A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63A1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63A19"/>
    <w:pPr>
      <w:autoSpaceDN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263A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3A19"/>
    <w:pPr>
      <w:numPr>
        <w:ilvl w:val="1"/>
      </w:numPr>
      <w:autoSpaceDN/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263A1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63A19"/>
    <w:pPr>
      <w:autoSpaceDN/>
      <w:spacing w:before="160" w:after="160"/>
      <w:jc w:val="center"/>
    </w:pPr>
    <w:rPr>
      <w:rFonts w:ascii="BIZ UDPゴシック" w:eastAsia="BIZ UDPゴシック" w:hAnsi="BIZ UDPゴシック" w:cstheme="minorBidi"/>
      <w:i/>
      <w:iCs/>
      <w:color w:val="404040" w:themeColor="text1" w:themeTint="BF"/>
      <w:sz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263A1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63A19"/>
    <w:pPr>
      <w:autoSpaceDN/>
      <w:ind w:left="720"/>
      <w:contextualSpacing/>
    </w:pPr>
    <w:rPr>
      <w:rFonts w:ascii="BIZ UDPゴシック" w:eastAsia="BIZ UDPゴシック" w:hAnsi="BIZ UDPゴシック" w:cstheme="minorBidi"/>
      <w:sz w:val="24"/>
      <w14:ligatures w14:val="standardContextual"/>
    </w:rPr>
  </w:style>
  <w:style w:type="character" w:styleId="21">
    <w:name w:val="Intense Emphasis"/>
    <w:basedOn w:val="a0"/>
    <w:uiPriority w:val="21"/>
    <w:qFormat/>
    <w:rsid w:val="00263A19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63A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autoSpaceDN/>
      <w:spacing w:before="360" w:after="360"/>
      <w:ind w:left="864" w:right="864"/>
      <w:jc w:val="center"/>
    </w:pPr>
    <w:rPr>
      <w:rFonts w:ascii="BIZ UDPゴシック" w:eastAsia="BIZ UDPゴシック" w:hAnsi="BIZ UDPゴシック" w:cstheme="minorBidi"/>
      <w:i/>
      <w:iCs/>
      <w:color w:val="2F5496" w:themeColor="accent1" w:themeShade="BF"/>
      <w:sz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263A19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263A19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7547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75478"/>
    <w:rPr>
      <w:rFonts w:ascii="ＭＳ 明朝" w:eastAsia="ＭＳ 明朝" w:hAnsi="Century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E7547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75478"/>
    <w:rPr>
      <w:rFonts w:ascii="ＭＳ 明朝" w:eastAsia="ＭＳ 明朝" w:hAnsi="Century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ndsoft</dc:creator>
  <cp:keywords/>
  <dc:description/>
  <cp:lastModifiedBy>ndsoft</cp:lastModifiedBy>
  <cp:revision>2</cp:revision>
  <dcterms:created xsi:type="dcterms:W3CDTF">2026-07-30T04:52:00Z</dcterms:created>
  <dcterms:modified xsi:type="dcterms:W3CDTF">2026-07-30T04:52:00Z</dcterms:modified>
</cp:coreProperties>
</file>