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B0C30" w14:textId="01110800" w:rsidR="00015F3C" w:rsidRDefault="00015F3C" w:rsidP="00015F3C">
      <w:pPr>
        <w:ind w:firstLineChars="100" w:firstLine="400"/>
        <w:rPr>
          <w:rFonts w:ascii="BIZ UDPゴシック" w:eastAsia="BIZ UDPゴシック" w:hAnsi="BIZ UDPゴシック"/>
          <w:sz w:val="30"/>
          <w:szCs w:val="3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t xml:space="preserve">やまのこども　</w:t>
      </w:r>
      <w:r>
        <w:rPr>
          <w:rFonts w:ascii="BIZ UDPゴシック" w:eastAsia="BIZ UDPゴシック" w:hAnsi="BIZ UDPゴシック" w:hint="eastAsia"/>
          <w:sz w:val="40"/>
          <w:szCs w:val="40"/>
        </w:rPr>
        <w:t xml:space="preserve">防災訓練　　　</w:t>
      </w:r>
      <w:r>
        <w:rPr>
          <w:rFonts w:ascii="BIZ UDPゴシック" w:eastAsia="BIZ UDPゴシック" w:hAnsi="BIZ UDPゴシック" w:hint="eastAsia"/>
          <w:sz w:val="40"/>
          <w:szCs w:val="40"/>
        </w:rPr>
        <w:t xml:space="preserve">　　　　　　　　　</w:t>
      </w:r>
      <w:r>
        <w:rPr>
          <w:rFonts w:ascii="BIZ UDPゴシック" w:eastAsia="BIZ UDPゴシック" w:hAnsi="BIZ UDPゴシック" w:hint="eastAsia"/>
          <w:sz w:val="30"/>
          <w:szCs w:val="30"/>
        </w:rPr>
        <w:t>令和５年４月１日（土）</w:t>
      </w:r>
    </w:p>
    <w:p w14:paraId="056CA3B9" w14:textId="77777777" w:rsidR="00015F3C" w:rsidRDefault="00015F3C" w:rsidP="00015F3C">
      <w:pPr>
        <w:ind w:firstLineChars="100" w:firstLine="300"/>
        <w:rPr>
          <w:rFonts w:ascii="BIZ UDPゴシック" w:eastAsia="BIZ UDPゴシック" w:hAnsi="BIZ UDPゴシック" w:hint="eastAsia"/>
          <w:sz w:val="30"/>
          <w:szCs w:val="30"/>
        </w:rPr>
      </w:pPr>
    </w:p>
    <w:p w14:paraId="3EDB48D3" w14:textId="33D19AC5" w:rsidR="00015F3C" w:rsidRDefault="00015F3C">
      <w:r>
        <w:rPr>
          <w:noProof/>
        </w:rPr>
        <w:drawing>
          <wp:inline distT="0" distB="0" distL="0" distR="0" wp14:anchorId="182120C9" wp14:editId="6A767FBB">
            <wp:extent cx="3363458" cy="2522742"/>
            <wp:effectExtent l="0" t="0" r="8890" b="0"/>
            <wp:docPr id="17413381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53" cy="25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2DE037BC" wp14:editId="63D9CB53">
            <wp:extent cx="3408218" cy="2556314"/>
            <wp:effectExtent l="0" t="0" r="1905" b="0"/>
            <wp:docPr id="10687960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68" cy="25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3D23" w14:textId="77777777" w:rsidR="00015F3C" w:rsidRDefault="00015F3C">
      <w:pPr>
        <w:rPr>
          <w:rFonts w:hint="eastAsia"/>
        </w:rPr>
      </w:pPr>
    </w:p>
    <w:p w14:paraId="607C79FC" w14:textId="14D5196F" w:rsidR="00015F3C" w:rsidRDefault="00015F3C">
      <w:r>
        <w:rPr>
          <w:noProof/>
        </w:rPr>
        <w:drawing>
          <wp:inline distT="0" distB="0" distL="0" distR="0" wp14:anchorId="5058C7E2" wp14:editId="4DA541CE">
            <wp:extent cx="3491346" cy="2618663"/>
            <wp:effectExtent l="0" t="0" r="0" b="0"/>
            <wp:docPr id="14130366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52" cy="26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F23EF4B" wp14:editId="1BD9F3C7">
            <wp:extent cx="3561511" cy="2671290"/>
            <wp:effectExtent l="0" t="0" r="1270" b="0"/>
            <wp:docPr id="138792419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16" cy="26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6B83" w14:textId="77777777" w:rsidR="00015F3C" w:rsidRDefault="00015F3C">
      <w:pPr>
        <w:rPr>
          <w:rFonts w:hint="eastAsia"/>
        </w:rPr>
      </w:pPr>
    </w:p>
    <w:p w14:paraId="492F9423" w14:textId="25525AEB" w:rsidR="00015F3C" w:rsidRDefault="00015F3C">
      <w:r>
        <w:rPr>
          <w:noProof/>
        </w:rPr>
        <w:drawing>
          <wp:inline distT="0" distB="0" distL="0" distR="0" wp14:anchorId="35202FAC" wp14:editId="50BBCCB6">
            <wp:extent cx="3497740" cy="2623459"/>
            <wp:effectExtent l="0" t="0" r="7620" b="5715"/>
            <wp:docPr id="11005091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06" cy="26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10F8772" wp14:editId="4C9F7454">
            <wp:extent cx="3497740" cy="2623460"/>
            <wp:effectExtent l="0" t="0" r="7620" b="5715"/>
            <wp:docPr id="75087469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16" cy="26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AEC1" w14:textId="5B1B0398" w:rsidR="00015F3C" w:rsidRDefault="00015F3C"/>
    <w:p w14:paraId="3665C41F" w14:textId="7921B44C" w:rsidR="00015F3C" w:rsidRDefault="00015F3C"/>
    <w:p w14:paraId="1D0EBC0D" w14:textId="5950FCB0" w:rsidR="00015F3C" w:rsidRDefault="00015F3C"/>
    <w:p w14:paraId="3AC1469C" w14:textId="77777777" w:rsidR="00015F3C" w:rsidRDefault="00015F3C" w:rsidP="00015F3C">
      <w:pPr>
        <w:ind w:firstLineChars="100" w:firstLine="400"/>
        <w:rPr>
          <w:rFonts w:ascii="BIZ UDPゴシック" w:eastAsia="BIZ UDPゴシック" w:hAnsi="BIZ UDPゴシック"/>
          <w:sz w:val="30"/>
          <w:szCs w:val="3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lastRenderedPageBreak/>
        <w:t xml:space="preserve">やまのこども　防災訓練　　　　　　　　　　　　</w:t>
      </w:r>
      <w:r>
        <w:rPr>
          <w:rFonts w:ascii="BIZ UDPゴシック" w:eastAsia="BIZ UDPゴシック" w:hAnsi="BIZ UDPゴシック" w:hint="eastAsia"/>
          <w:sz w:val="30"/>
          <w:szCs w:val="30"/>
        </w:rPr>
        <w:t>令和５年４月１日（土）</w:t>
      </w:r>
    </w:p>
    <w:p w14:paraId="12FACE19" w14:textId="77777777" w:rsidR="00015F3C" w:rsidRPr="00015F3C" w:rsidRDefault="00015F3C">
      <w:pPr>
        <w:rPr>
          <w:rFonts w:hint="eastAsia"/>
        </w:rPr>
      </w:pPr>
    </w:p>
    <w:p w14:paraId="27723CDF" w14:textId="3AB9ECD4" w:rsidR="00015F3C" w:rsidRDefault="00015F3C">
      <w:r>
        <w:rPr>
          <w:noProof/>
        </w:rPr>
        <w:drawing>
          <wp:inline distT="0" distB="0" distL="0" distR="0" wp14:anchorId="5C4FC43E" wp14:editId="06C407ED">
            <wp:extent cx="3426857" cy="2570294"/>
            <wp:effectExtent l="0" t="0" r="2540" b="1905"/>
            <wp:docPr id="119366067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16" cy="25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863AC2C" wp14:editId="7CC8B44D">
            <wp:extent cx="3286725" cy="2465188"/>
            <wp:effectExtent l="0" t="0" r="9525" b="0"/>
            <wp:docPr id="72470335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68" cy="24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486D" w14:textId="77777777" w:rsidR="00015F3C" w:rsidRPr="00015F3C" w:rsidRDefault="00015F3C">
      <w:pPr>
        <w:rPr>
          <w:rFonts w:hint="eastAsia"/>
        </w:rPr>
      </w:pPr>
    </w:p>
    <w:sectPr w:rsidR="00015F3C" w:rsidRPr="00015F3C" w:rsidSect="00015F3C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F3C"/>
    <w:rsid w:val="0001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E9A4C7"/>
  <w15:chartTrackingRefBased/>
  <w15:docId w15:val="{7F714EF0-B6C7-4B50-955F-BC5C015C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F3C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ndsoft</dc:creator>
  <cp:keywords/>
  <dc:description/>
  <cp:lastModifiedBy>ndsoft</cp:lastModifiedBy>
  <cp:revision>1</cp:revision>
  <cp:lastPrinted>2023-04-03T06:46:00Z</cp:lastPrinted>
  <dcterms:created xsi:type="dcterms:W3CDTF">2023-04-03T06:38:00Z</dcterms:created>
  <dcterms:modified xsi:type="dcterms:W3CDTF">2023-04-03T06:46:00Z</dcterms:modified>
</cp:coreProperties>
</file>