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A1" w:rsidRDefault="000C12A1">
      <w:r>
        <w:rPr>
          <w:rFonts w:hint="eastAsia"/>
        </w:rPr>
        <w:t xml:space="preserve">　</w:t>
      </w:r>
    </w:p>
    <w:p w:rsidR="004B0738" w:rsidRDefault="000C12A1" w:rsidP="004B0738">
      <w:pPr>
        <w:ind w:firstLineChars="100" w:firstLine="643"/>
        <w:rPr>
          <w:rFonts w:ascii="HG丸ｺﾞｼｯｸM-PRO" w:eastAsia="HG丸ｺﾞｼｯｸM-PRO" w:hAnsi="HG丸ｺﾞｼｯｸM-PRO" w:hint="eastAsia"/>
          <w:b/>
          <w:color w:val="0070C0"/>
          <w:sz w:val="64"/>
          <w:szCs w:val="64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C4420E">
        <w:rPr>
          <w:rFonts w:ascii="HG丸ｺﾞｼｯｸM-PRO" w:eastAsia="HG丸ｺﾞｼｯｸM-PRO" w:hAnsi="HG丸ｺﾞｼｯｸM-PRO" w:hint="eastAsia"/>
          <w:b/>
          <w:color w:val="0070C0"/>
          <w:sz w:val="64"/>
          <w:szCs w:val="64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庭木のお手入れ</w:t>
      </w:r>
      <w:r w:rsidR="004B0738" w:rsidRPr="004B0738">
        <w:rPr>
          <w:rFonts w:ascii="HG丸ｺﾞｼｯｸM-PRO" w:eastAsia="HG丸ｺﾞｼｯｸM-PRO" w:hAnsi="HG丸ｺﾞｼｯｸM-PRO" w:hint="eastAsia"/>
          <w:b/>
          <w:color w:val="0070C0"/>
          <w:sz w:val="64"/>
          <w:szCs w:val="6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　　</w:t>
      </w:r>
      <w:r w:rsidRPr="004B0738">
        <w:rPr>
          <w:rFonts w:ascii="HG丸ｺﾞｼｯｸM-PRO" w:eastAsia="HG丸ｺﾞｼｯｸM-PRO" w:hAnsi="HG丸ｺﾞｼｯｸM-PRO" w:hint="eastAsia"/>
          <w:b/>
          <w:color w:val="0070C0"/>
          <w:sz w:val="64"/>
          <w:szCs w:val="6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　</w:t>
      </w:r>
    </w:p>
    <w:p w:rsidR="000C12A1" w:rsidRPr="00C4420E" w:rsidRDefault="004B0738" w:rsidP="000C12A1">
      <w:pPr>
        <w:jc w:val="center"/>
        <w:rPr>
          <w:rFonts w:ascii="HG丸ｺﾞｼｯｸM-PRO" w:eastAsia="HG丸ｺﾞｼｯｸM-PRO" w:hAnsi="HG丸ｺﾞｼｯｸM-PRO"/>
          <w:b/>
          <w:color w:val="0070C0"/>
          <w:sz w:val="64"/>
          <w:szCs w:val="64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4B0738">
        <w:rPr>
          <w:rFonts w:ascii="HG丸ｺﾞｼｯｸM-PRO" w:eastAsia="HG丸ｺﾞｼｯｸM-PRO" w:hAnsi="HG丸ｺﾞｼｯｸM-PRO" w:hint="eastAsia"/>
          <w:b/>
          <w:color w:val="0070C0"/>
          <w:sz w:val="64"/>
          <w:szCs w:val="6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color w:val="0070C0"/>
          <w:sz w:val="64"/>
          <w:szCs w:val="64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お安く</w:t>
      </w:r>
      <w:r w:rsidR="000C12A1" w:rsidRPr="00C4420E">
        <w:rPr>
          <w:rFonts w:ascii="HG丸ｺﾞｼｯｸM-PRO" w:eastAsia="HG丸ｺﾞｼｯｸM-PRO" w:hAnsi="HG丸ｺﾞｼｯｸM-PRO" w:hint="eastAsia"/>
          <w:b/>
          <w:color w:val="0070C0"/>
          <w:sz w:val="64"/>
          <w:szCs w:val="64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承ります。</w:t>
      </w:r>
    </w:p>
    <w:p w:rsidR="000C12A1" w:rsidRDefault="000C12A1"/>
    <w:p w:rsidR="009A6EFA" w:rsidRPr="000C12A1" w:rsidRDefault="004B0738">
      <w:r>
        <w:rPr>
          <w:rFonts w:hint="eastAsia"/>
        </w:rPr>
        <w:t xml:space="preserve">　　　　</w:t>
      </w:r>
      <w:r w:rsidR="00C442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177800</wp:posOffset>
                </wp:positionV>
                <wp:extent cx="236220" cy="215646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5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410.55pt;margin-top:14pt;width:18.6pt;height:16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vzqgIAAI4FAAAOAAAAZHJzL2Uyb0RvYy54bWysVM1uEzEQviPxDpbvdLMhTSHqpopaFSFV&#10;bUSLena8dnYlr8fYzh/vAQ8AZ86IA49DJd6Csb27KaXigMjBGe988/d5Zo5Pto0ia2FdDbqg+cGA&#10;EqE5lLVeFvTtzfmzF5Q4z3TJFGhR0J1w9GT69MnxxkzEECpQpbAEnWg32ZiCVt6bSZY5XomGuQMw&#10;QqNSgm2Yx6tdZqVlG/TeqGw4GIyzDdjSWODCOfx6lpR0Gv1LKbi/ktIJT1RBMTcfTxvPRTiz6TGb&#10;LC0zVc3bNNg/ZNGwWmPQ3tUZ84ysbP2Hq6bmFhxIf8ChyUDKmotYA1aTDx5Uc10xI2ItSI4zPU3u&#10;/7nll+u5JXVZ0CNKNGvwie6+fL77+O3H90/Zzw9fk0SOAlEb4yaIvzZz294ciqHqrbRN+Md6yDaS&#10;u+vJFVtPOH4cPh8Ph/gEHFXD/HA8Gkf2s721sc6/EtCQIBTU4uNFTtn6wnmMiNAOEoI5UHV5XisV&#10;L6FhxKmyZM3wqRfLPGSMFr+hlA5YDcEqqcOXLBSWSomS3ykRcEq/ERK5CcnHRGJX7oMwzoX2eVJV&#10;rBQp9uEAf130Lq2YS3QYPEuM3/tuHXTI5KTznbJs8cFUxKbujQd/SywZ9xYxMmjfGze1BvuYA4VV&#10;tZETviMpURNYWkC5w86xkEbKGX5e47NdMOfnzOIM4VPjXvBXeEgFm4JCK1FSgX3/2PeAx9ZGLSUb&#10;nMmCuncrZgUl6rXGpn+Zj0ZhiONldHgU2sne1yzua/SqOQXshRw3kOFRDHivOlFaaG5xfcxCVFQx&#10;zTF2Qbm33eXUp12BC4iL2SzCcHAN8xf62vDgPLAa2vJme8usaXvXY9dfQje/bPKghRM2WGqYrTzI&#10;Ovb3nteWbxz62Djtggpb5f49ovZrdPoLAAD//wMAUEsDBBQABgAIAAAAIQDQosLs3wAAAAoBAAAP&#10;AAAAZHJzL2Rvd25yZXYueG1sTI9NT4QwFEX3Jv6H5pm4c8pHgAYpE2N0ou5mFNcd+gQifUVaZvDf&#10;W1e6fHkn955bbVczshPObrAkId5EwJBaqwfqJLy9Pt4IYM4r0mq0hBK+0cG2vryoVKntmfZ4OviO&#10;hRBypZLQez+VnLu2R6Pcxk5I4fdhZ6N8OOeO61mdQ7gZeRJFOTdqoNDQqwnve2w/D4uRsGTF88P6&#10;/rVLm6gpXpoxe/K7Scrrq/XuFpjH1f/B8Ksf1KEOTke7kHZslCCSOA6ohESETQEQmUiBHSWkeZED&#10;ryv+f0L9AwAA//8DAFBLAQItABQABgAIAAAAIQC2gziS/gAAAOEBAAATAAAAAAAAAAAAAAAAAAAA&#10;AABbQ29udGVudF9UeXBlc10ueG1sUEsBAi0AFAAGAAgAAAAhADj9If/WAAAAlAEAAAsAAAAAAAAA&#10;AAAAAAAALwEAAF9yZWxzLy5yZWxzUEsBAi0AFAAGAAgAAAAhAKBxe/OqAgAAjgUAAA4AAAAAAAAA&#10;AAAAAAAALgIAAGRycy9lMm9Eb2MueG1sUEsBAi0AFAAGAAgAAAAhANCiwuzfAAAACgEAAA8AAAAA&#10;AAAAAAAAAAAABAUAAGRycy9kb3ducmV2LnhtbFBLBQYAAAAABAAEAPMAAAAQBgAAAAA=&#10;" fillcolor="white [3212]" stroked="f" strokeweight="2pt"/>
            </w:pict>
          </mc:Fallback>
        </mc:AlternateContent>
      </w:r>
    </w:p>
    <w:p w:rsidR="006C23F4" w:rsidRDefault="004B0738"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4E271D" wp14:editId="6A3F7EA4">
                <wp:simplePos x="0" y="0"/>
                <wp:positionH relativeFrom="column">
                  <wp:posOffset>2234565</wp:posOffset>
                </wp:positionH>
                <wp:positionV relativeFrom="paragraph">
                  <wp:posOffset>330200</wp:posOffset>
                </wp:positionV>
                <wp:extent cx="998220" cy="1409700"/>
                <wp:effectExtent l="0" t="0" r="0" b="0"/>
                <wp:wrapTight wrapText="bothSides">
                  <wp:wrapPolygon edited="0">
                    <wp:start x="0" y="0"/>
                    <wp:lineTo x="0" y="21308"/>
                    <wp:lineTo x="21023" y="21308"/>
                    <wp:lineTo x="21023" y="0"/>
                    <wp:lineTo x="0" y="0"/>
                  </wp:wrapPolygon>
                </wp:wrapTight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EFA" w:rsidRPr="000728C3" w:rsidRDefault="009A6E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072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草刈り</w:t>
                            </w:r>
                          </w:p>
                          <w:p w:rsidR="009A6EFA" w:rsidRDefault="009A6EF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072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剪定</w:t>
                            </w:r>
                          </w:p>
                          <w:p w:rsidR="004B0738" w:rsidRPr="000728C3" w:rsidRDefault="004B073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5.95pt;margin-top:26pt;width:78.6pt;height:11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5eqwIAAJsFAAAOAAAAZHJzL2Uyb0RvYy54bWysVM1uEzEQviPxDpbvdDchKU3UTRVaFSFV&#10;bUWLena8drPC6zG2k91wbCTEQ/AKiDPPsy/C2Lv5ofRSxGV37PnzfPPNHJ/UpSJLYV0BOqO9g5QS&#10;oTnkhb7P6Mfb81dHlDjPdM4UaJHRlXD0ZPLyxXFlxqIPc1C5sASDaDeuTEbn3ptxkjg+FyVzB2CE&#10;RqUEWzKPR3uf5JZVGL1UST9ND5MKbG4scOEc3p61SjqJ8aUU3F9J6YQnKqP4Nh+/Nn5n4ZtMjtn4&#10;3jIzL3j3DPYPryhZoTHpNtQZ84wsbPFXqLLgFhxIf8ChTEDKgotYA1bTSx9VczNnRsRaEBxntjC5&#10;/xeWXy6vLSnyjA4p0azEFjXrr83Dj+bhV7P+Rpr192a9bh5+4pkMA1yVcWP0ujHo5+u3UGPbN/cO&#10;LwMKtbRl+GN9BPUI/GoLtqg94Xg5Gh31+6jhqOoN0tGbNHYj2Xkb6/w7ASUJQkYtNjNizJYXzuNL&#10;0HRjEpI5UEV+XigVD4FA4lRZsmTYeuXjG9HjDyulSZXRw9fDNAbWENzbyEqHMCJSqEsXKm8rjJJf&#10;KRFslP4gJEIYC30iN+Nc6G3+aB2sJKZ6jmNnv3vVc5zbOtAjZgbtt85locHG6uPM7SDLP20gk609&#10;Ar5XdxB9Pas7RswgXyEhLLQT5gw/L7BrF8z5a2ZxpLDTuCb8FX6kAkQdOomSOdgvT90He2Q6aimp&#10;cEQz6j4vmBWUqPcaZ2DUGwzCTMfDYPgmsMnua2b7Gr0oTwGp0MOFZHgUg71XG1FaKO9wm0xDVlQx&#10;zTF3Rv1GPPXt4sBtxMV0Go1wig3zF/rG8BA6wBs4eVvfMWs64nqk/CVshpmNH/G3tQ2eGqYLD7KI&#10;5A4At6h2wOMGiJzvtlVYMfvnaLXbqZPfAAAA//8DAFBLAwQUAAYACAAAACEA8NJUq+IAAAAKAQAA&#10;DwAAAGRycy9kb3ducmV2LnhtbEyPy07DMBBF90j8gzVIbBB1HoTSkEmFEA+JHQ0PsXPjIYmIx1Hs&#10;JuHvMStYjubo3nOL7WJ6MdHoOssI8SoCQVxb3XGD8FLdn1+BcF6xVr1lQvgmB9vy+KhQubYzP9O0&#10;840IIexyhdB6P+RSurolo9zKDsTh92lHo3w4x0bqUc0h3PQyiaJLaVTHoaFVA922VH/tDgbh46x5&#10;f3LLw+ucZulw9zhV6zddIZ6eLDfXIDwt/g+GX/2gDmVw2tsDayd6hDSLNwFFyJKwKQBZtIlB7BGS&#10;9UUEsizk/wnlDwAAAP//AwBQSwECLQAUAAYACAAAACEAtoM4kv4AAADhAQAAEwAAAAAAAAAAAAAA&#10;AAAAAAAAW0NvbnRlbnRfVHlwZXNdLnhtbFBLAQItABQABgAIAAAAIQA4/SH/1gAAAJQBAAALAAAA&#10;AAAAAAAAAAAAAC8BAABfcmVscy8ucmVsc1BLAQItABQABgAIAAAAIQDwb95eqwIAAJsFAAAOAAAA&#10;AAAAAAAAAAAAAC4CAABkcnMvZTJvRG9jLnhtbFBLAQItABQABgAIAAAAIQDw0lSr4gAAAAoBAAAP&#10;AAAAAAAAAAAAAAAAAAUFAABkcnMvZG93bnJldi54bWxQSwUGAAAAAAQABADzAAAAFAYAAAAA&#10;" fillcolor="white [3201]" stroked="f" strokeweight=".5pt">
                <v:textbox>
                  <w:txbxContent>
                    <w:p w:rsidR="009A6EFA" w:rsidRPr="000728C3" w:rsidRDefault="009A6EF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0728C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草刈り</w:t>
                      </w:r>
                    </w:p>
                    <w:p w:rsidR="009A6EFA" w:rsidRDefault="009A6EFA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</w:pPr>
                      <w:r w:rsidRPr="000728C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剪定</w:t>
                      </w:r>
                    </w:p>
                    <w:p w:rsidR="004B0738" w:rsidRPr="000728C3" w:rsidRDefault="004B073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その他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C227C" wp14:editId="2A53D63A">
                <wp:simplePos x="0" y="0"/>
                <wp:positionH relativeFrom="column">
                  <wp:posOffset>1922145</wp:posOffset>
                </wp:positionH>
                <wp:positionV relativeFrom="paragraph">
                  <wp:posOffset>17780</wp:posOffset>
                </wp:positionV>
                <wp:extent cx="1501140" cy="1821180"/>
                <wp:effectExtent l="0" t="0" r="22860" b="2667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821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151.35pt;margin-top:1.4pt;width:118.2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gRoQIAAIoFAAAOAAAAZHJzL2Uyb0RvYy54bWysVFFu2zAM/R+wOwj6X20HydYFdYqsRYcB&#10;RRssHfqtyFIsQBY1SYmTHaA32BF2tO0co2THDZZiH8P8IYsi+Sg+kby43DWabIXzCkxJi7OcEmE4&#10;VMqsS/rl4ebNOSU+MFMxDUaUdC88vZy9fnXR2qkYQQ26Eo4giPHT1pa0DsFOs8zzWjTMn4EVBpUS&#10;XMMCim6dVY61iN7obJTnb7MWXGUdcOE9nl53SjpL+FIKHu6l9CIQXVK8W0irS+sqrtnsgk3Xjtla&#10;8f4a7B9u0TBlMOgAdc0CIxunTqAaxR14kOGMQ5OBlIqLlANmU+R/ZLOsmRUpFyTH24Em//9g+d12&#10;4YiqSjqmxLAGn+jn01P268d3/JFx5Ke1fopmS7twveRxG5PdSdfEP6ZBdonT/cCp2AXC8bCY5EUx&#10;Ruo56orzUVGcJ9azZ3frfPgooCFxU1KhtbI+5s2mbHvrA0ZF64NVPDZwo7ROb6dNPPCgVRXPkuDW&#10;qyvtyJbFR88/5JNDxCMzRIyuWcyuyyftwl6LiKHNZyGRF8xglG6SKlIMsIxzYULRqWpWiS7aJMcv&#10;kobwg0eSEmBElnjLAbsHiNV+it3B9PbRVaSCHpzzv12scx48UmQwYXBulAH3EoDGrPrInf2BpI6a&#10;yNIKqj1WjYOunbzlNwqf7pb5sGAO+wefG2dCuMdFamhLCv2Okhrct5fOoz2WNWopabEfS+q/bpgT&#10;lOhPBgv+fTGOVRSSMJ68G6HgjjWrY43ZNFeAr1/g9LE8baN90IetdNA84uiYx6ioYoZj7JLy4A7C&#10;VejmBA4fLubzZIZNa1m4NUvLI3hkNdblw+6ROdvXb8DSv4ND757UcGcbPQ3MNwGkSgX+zGvPNzZ8&#10;Kpx+OMWJciwnq+cROvsNAAD//wMAUEsDBBQABgAIAAAAIQASG97+3QAAAAkBAAAPAAAAZHJzL2Rv&#10;d25yZXYueG1sTI/BTsMwEETvSPyDtUhcKuo0LYGGOBVCIHHohcIHbOMliYjXke22ga9ne4LjaGZn&#10;31SbyQ3qSCH2ng0s5hko4sbbnlsDH+8vN/egYkK2OHgmA98UYVNfXlRYWn/iNzruUqukhGOJBrqU&#10;xlLr2HTkMM79SCzepw8Ok8jQahvwJOVu0HmWFdphz/Khw5GeOmq+dgdnoP1pVsg4e53J7RgKF93q&#10;eWvM9dX0+AAq0ZT+wnDGF3SohWnvD2yjGgwss/xOogZyWSD+7XK9ALU/63UBuq70/wX1LwAAAP//&#10;AwBQSwECLQAUAAYACAAAACEAtoM4kv4AAADhAQAAEwAAAAAAAAAAAAAAAAAAAAAAW0NvbnRlbnRf&#10;VHlwZXNdLnhtbFBLAQItABQABgAIAAAAIQA4/SH/1gAAAJQBAAALAAAAAAAAAAAAAAAAAC8BAABf&#10;cmVscy8ucmVsc1BLAQItABQABgAIAAAAIQAkXBgRoQIAAIoFAAAOAAAAAAAAAAAAAAAAAC4CAABk&#10;cnMvZTJvRG9jLnhtbFBLAQItABQABgAIAAAAIQASG97+3QAAAAkBAAAPAAAAAAAAAAAAAAAAAPsE&#10;AABkcnMvZG93bnJldi54bWxQSwUGAAAAAAQABADzAAAABQYAAAAA&#10;" filled="f" strokecolor="#00b050" strokeweight="2pt"/>
            </w:pict>
          </mc:Fallback>
        </mc:AlternateContent>
      </w:r>
      <w:r w:rsidR="00D32E80" w:rsidRPr="00D32E80">
        <w:rPr>
          <w:rFonts w:ascii="Arial" w:hAnsi="Arial" w:cs="Arial"/>
          <w:color w:val="0000DE"/>
          <w:bdr w:val="single" w:sz="6" w:space="0" w:color="DDDDDD" w:frame="1"/>
        </w:rPr>
        <w:t xml:space="preserve"> </w:t>
      </w:r>
      <w:r w:rsidR="00D32E80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>
            <wp:extent cx="1767840" cy="1767840"/>
            <wp:effectExtent l="0" t="0" r="3810" b="3810"/>
            <wp:docPr id="11" name="図 11" descr="「草刈り イラス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草刈り イラス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color w:val="0000DE"/>
          <w:bdr w:val="single" w:sz="6" w:space="0" w:color="DDDDDD" w:frame="1"/>
        </w:rPr>
        <w:t xml:space="preserve">　　　　</w:t>
      </w:r>
      <w:r w:rsidR="000C12A1">
        <w:rPr>
          <w:rFonts w:hint="eastAsia"/>
        </w:rPr>
        <w:t xml:space="preserve">　</w:t>
      </w:r>
      <w:r w:rsidR="009A6EFA">
        <w:rPr>
          <w:rFonts w:hint="eastAsia"/>
        </w:rPr>
        <w:t xml:space="preserve">　　　　　　　　　　</w:t>
      </w:r>
      <w:r w:rsidR="000C12A1">
        <w:rPr>
          <w:rFonts w:hint="eastAsia"/>
        </w:rPr>
        <w:t xml:space="preserve">　</w:t>
      </w:r>
      <w:r w:rsidR="00D32E80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454B3E9F" wp14:editId="72AE3000">
            <wp:extent cx="1790700" cy="1790700"/>
            <wp:effectExtent l="0" t="0" r="0" b="0"/>
            <wp:docPr id="10" name="図 10" descr="「剪定 イラスト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剪定 イラスト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2A1">
        <w:rPr>
          <w:rFonts w:hint="eastAsia"/>
        </w:rPr>
        <w:t xml:space="preserve">　</w:t>
      </w:r>
    </w:p>
    <w:p w:rsidR="00C4420E" w:rsidRDefault="00C4420E"/>
    <w:p w:rsidR="009A6EFA" w:rsidRPr="00D32E80" w:rsidRDefault="009A6EFA"/>
    <w:p w:rsidR="000728C3" w:rsidRPr="00D32E80" w:rsidRDefault="000728C3" w:rsidP="000728C3">
      <w:pPr>
        <w:jc w:val="center"/>
        <w:rPr>
          <w:rFonts w:ascii="HG丸ｺﾞｼｯｸM-PRO" w:eastAsia="HG丸ｺﾞｼｯｸM-PRO" w:hAnsi="HG丸ｺﾞｼｯｸM-PRO"/>
          <w:b/>
          <w:color w:val="FF0000"/>
          <w:sz w:val="64"/>
          <w:szCs w:val="64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A9077F"/>
            </w14:solidFill>
            <w14:prstDash w14:val="solid"/>
            <w14:round/>
          </w14:textOutline>
        </w:rPr>
      </w:pPr>
      <w:r w:rsidRPr="00D32E80">
        <w:rPr>
          <w:rFonts w:ascii="HG丸ｺﾞｼｯｸM-PRO" w:eastAsia="HG丸ｺﾞｼｯｸM-PRO" w:hAnsi="HG丸ｺﾞｼｯｸM-PRO" w:hint="eastAsia"/>
          <w:b/>
          <w:color w:val="FF0000"/>
          <w:sz w:val="64"/>
          <w:szCs w:val="64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A9077F"/>
            </w14:solidFill>
            <w14:prstDash w14:val="solid"/>
            <w14:round/>
          </w14:textOutline>
        </w:rPr>
        <w:t>お気軽にお電話ください。</w:t>
      </w:r>
    </w:p>
    <w:p w:rsidR="000728C3" w:rsidRPr="00D32E80" w:rsidRDefault="000728C3" w:rsidP="000728C3">
      <w:pPr>
        <w:jc w:val="center"/>
        <w:rPr>
          <w:rFonts w:ascii="HG丸ｺﾞｼｯｸM-PRO" w:eastAsia="HG丸ｺﾞｼｯｸM-PRO" w:hAnsi="HG丸ｺﾞｼｯｸM-PRO"/>
          <w:b/>
          <w:color w:val="FF0000"/>
          <w:sz w:val="64"/>
          <w:szCs w:val="64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A9077F"/>
            </w14:solidFill>
            <w14:prstDash w14:val="solid"/>
            <w14:round/>
          </w14:textOutline>
        </w:rPr>
      </w:pPr>
      <w:r w:rsidRPr="00D32E80">
        <w:rPr>
          <w:rFonts w:ascii="HG丸ｺﾞｼｯｸM-PRO" w:eastAsia="HG丸ｺﾞｼｯｸM-PRO" w:hAnsi="HG丸ｺﾞｼｯｸM-PRO" w:hint="eastAsia"/>
          <w:b/>
          <w:color w:val="FF0000"/>
          <w:sz w:val="64"/>
          <w:szCs w:val="64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A9077F"/>
            </w14:solidFill>
            <w14:prstDash w14:val="solid"/>
            <w14:round/>
          </w14:textOutline>
        </w:rPr>
        <w:t>TEL : 073-479-1133</w:t>
      </w:r>
    </w:p>
    <w:p w:rsidR="009A6EFA" w:rsidRPr="000728C3" w:rsidRDefault="009A6EFA"/>
    <w:p w:rsidR="000C12A1" w:rsidRDefault="000C12A1">
      <w:r>
        <w:rPr>
          <w:rFonts w:ascii="メイリオ" w:eastAsia="メイリオ" w:hAnsi="メイリオ" w:cs="メイリオ"/>
          <w:noProof/>
          <w:color w:val="333333"/>
          <w:sz w:val="22"/>
        </w:rPr>
        <w:drawing>
          <wp:inline distT="0" distB="0" distL="0" distR="0">
            <wp:extent cx="5402580" cy="2887980"/>
            <wp:effectExtent l="0" t="0" r="7620" b="7620"/>
            <wp:docPr id="3" name="図 3" descr="植木屋,造園屋.庭レスキュー,剪定,消毒,害虫駆除,草刈,外構工事,お庭,エクステ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植木屋,造園屋.庭レスキュー,剪定,消毒,害虫駆除,草刈,外構工事,お庭,エクステリ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FA" w:rsidRDefault="004B07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8D192" wp14:editId="31FCA5C8">
                <wp:simplePos x="0" y="0"/>
                <wp:positionH relativeFrom="column">
                  <wp:posOffset>78105</wp:posOffset>
                </wp:positionH>
                <wp:positionV relativeFrom="paragraph">
                  <wp:posOffset>31115</wp:posOffset>
                </wp:positionV>
                <wp:extent cx="5204460" cy="1165860"/>
                <wp:effectExtent l="57150" t="38100" r="72390" b="914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1165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38" w:rsidRDefault="004B0738" w:rsidP="004B073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4B0738" w:rsidRDefault="004B0738" w:rsidP="004B0738">
                            <w:pPr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4B07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社会福祉法人やまのこども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マ</w:t>
                            </w:r>
                            <w:bookmarkStart w:id="0" w:name="_GoBack"/>
                            <w:bookmarkEnd w:id="0"/>
                            <w:r w:rsidRPr="004B07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ウンテンラブ</w:t>
                            </w:r>
                          </w:p>
                          <w:p w:rsidR="004B0738" w:rsidRPr="004B0738" w:rsidRDefault="004B0738" w:rsidP="004B0738">
                            <w:pPr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B07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4B0738" w:rsidRPr="004B0738" w:rsidRDefault="004B0738" w:rsidP="004B0738">
                            <w:pPr>
                              <w:wordWrap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B07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4B07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〒640‐0331　　　和歌山市吉原270番地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6.15pt;margin-top:2.45pt;width:409.8pt;height:9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+2kAIAAEgFAAAOAAAAZHJzL2Uyb0RvYy54bWysVN1u0zAUvkfiHSzfszSlG6NaOpVNQ0jT&#10;NrGhXbuO3UY4PsZ2m5TLVkI8BK+AuOZ58iIcO2lWjQkkxE3i8+tzvvMdn5zWpSIrYV0BOqPpwYAS&#10;oTnkhZ5n9MPdxYtjSpxnOmcKtMjoWjh6Onn+7KQyYzGEBahcWIJJtBtXJqML7804SRxfiJK5AzBC&#10;o1GCLZlH0c6T3LIKs5cqGQ4GR0kFNjcWuHAOteetkU5ifikF99dSOuGJyijW5uPXxu8sfJPJCRvP&#10;LTOLgndlsH+oomSFxkv7VOfMM7K0xW+pyoJbcCD9AYcyASkLLmIP2E06eNTN7YIZEXtBcJzpYXL/&#10;Ly2/Wt1YUuQ4O0o0K3FEzfZLs/nebH4226+k2X5rtttm8wNlkga4KuPGGHVrMM7Xb6AOoZ3eoTKg&#10;UEtbhj/2R9COwK97sEXtCUfl4XAwGh2hiaMtTY8Oj1HAPMlDuLHOvxVQknDIqMVpRpDZ6tL51nXn&#10;Em5TOuhCfW0d8eTXSrTG90Jio7HcoIgUE2fKkhVDcjDOhfYvuwqURu/gJQul+sBhvP2PgZ1/CBWR&#10;fn1w+vfgPiLeDNr3wWWhwT6VIP8YwUfQZOu/Q6DtO0Dg61ndTbgb0wzyNU7PQrsOzvCLAhG+ZM7f&#10;MIv8x6ngTvtr/EgFVUahO1GyAPv5KX3wR1qilZIK9ymj7tOSWUGJeqeRsK/T0SgsYBRGh6+GKNh9&#10;y2zfopflGeBUkJRYXTwGf692R2mhvMfVn4Zb0cQ0x7sz6nfHM99uOT4dXEyn0QlXzjB/qW8ND6kD&#10;yoE/d/U9s6YjmUd+XsFu89j4Edda3xCpYbr0IItIxIBzi2qHP65rpHL3tIT3YF+OXg8P4OQXAAAA&#10;//8DAFBLAwQUAAYACAAAACEAZKDzE90AAAAIAQAADwAAAGRycy9kb3ducmV2LnhtbEyPwU7DMBBE&#10;70j8g7VIvbVOUighxKmq0h44cKDkA5x4SSLidRS7bcrXsz2V287OaPZtvp5sL044+s6RgngRgUCq&#10;nemoUVB+7ecpCB80Gd07QgUX9LAu7u9ynRl3pk88HUIjuIR8phW0IQyZlL5u0Wq/cAMSe99utDqw&#10;HBtpRn3mctvLJIpW0uqO+EKrB9y2WP8cjlbB+6qMw+9HlWzpWV6at93OllgqNXuYNq8gAk7hFoYr&#10;PqNDwUyVO5LxomedLDmp4PEFBNvpMuah4n2aPoEscvn/geIPAAD//wMAUEsBAi0AFAAGAAgAAAAh&#10;ALaDOJL+AAAA4QEAABMAAAAAAAAAAAAAAAAAAAAAAFtDb250ZW50X1R5cGVzXS54bWxQSwECLQAU&#10;AAYACAAAACEAOP0h/9YAAACUAQAACwAAAAAAAAAAAAAAAAAvAQAAX3JlbHMvLnJlbHNQSwECLQAU&#10;AAYACAAAACEAm/MPtpACAABIBQAADgAAAAAAAAAAAAAAAAAuAgAAZHJzL2Uyb0RvYy54bWxQSwEC&#10;LQAUAAYACAAAACEAZKDzE90AAAAIAQAADwAAAAAAAAAAAAAAAADqBAAAZHJzL2Rvd25yZXYueG1s&#10;UEsFBgAAAAAEAAQA8wAAAP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B0738" w:rsidRDefault="004B0738" w:rsidP="004B073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4B0738" w:rsidRDefault="004B0738" w:rsidP="004B0738">
                      <w:pPr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4B07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社会福祉法人やまのこども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マ</w:t>
                      </w:r>
                      <w:bookmarkStart w:id="1" w:name="_GoBack"/>
                      <w:bookmarkEnd w:id="1"/>
                      <w:r w:rsidRPr="004B07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ウンテンラブ</w:t>
                      </w:r>
                    </w:p>
                    <w:p w:rsidR="004B0738" w:rsidRPr="004B0738" w:rsidRDefault="004B0738" w:rsidP="004B0738">
                      <w:pPr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B07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4B0738" w:rsidRPr="004B0738" w:rsidRDefault="004B0738" w:rsidP="004B0738">
                      <w:pPr>
                        <w:wordWrap w:val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4B07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Pr="004B07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〒640‐0331　　　和歌山市吉原270番地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A6EFA" w:rsidRDefault="009A6EFA"/>
    <w:p w:rsidR="009A6EFA" w:rsidRPr="00C4420E" w:rsidRDefault="000728C3" w:rsidP="000728C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442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9A6EFA" w:rsidRPr="00C4420E" w:rsidSect="000C12A1">
      <w:pgSz w:w="11906" w:h="16838" w:code="9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38" w:rsidRDefault="004B0738" w:rsidP="004B0738">
      <w:r>
        <w:separator/>
      </w:r>
    </w:p>
  </w:endnote>
  <w:endnote w:type="continuationSeparator" w:id="0">
    <w:p w:rsidR="004B0738" w:rsidRDefault="004B0738" w:rsidP="004B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38" w:rsidRDefault="004B0738" w:rsidP="004B0738">
      <w:r>
        <w:separator/>
      </w:r>
    </w:p>
  </w:footnote>
  <w:footnote w:type="continuationSeparator" w:id="0">
    <w:p w:rsidR="004B0738" w:rsidRDefault="004B0738" w:rsidP="004B0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A1"/>
    <w:rsid w:val="000728C3"/>
    <w:rsid w:val="000C12A1"/>
    <w:rsid w:val="004B0738"/>
    <w:rsid w:val="006C23F4"/>
    <w:rsid w:val="009A6EFA"/>
    <w:rsid w:val="00C4420E"/>
    <w:rsid w:val="00C90F80"/>
    <w:rsid w:val="00D3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12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0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0738"/>
  </w:style>
  <w:style w:type="paragraph" w:styleId="a7">
    <w:name w:val="footer"/>
    <w:basedOn w:val="a"/>
    <w:link w:val="a8"/>
    <w:uiPriority w:val="99"/>
    <w:unhideWhenUsed/>
    <w:rsid w:val="004B0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0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12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0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0738"/>
  </w:style>
  <w:style w:type="paragraph" w:styleId="a7">
    <w:name w:val="footer"/>
    <w:basedOn w:val="a"/>
    <w:link w:val="a8"/>
    <w:uiPriority w:val="99"/>
    <w:unhideWhenUsed/>
    <w:rsid w:val="004B0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00102641/RH=b3JkLnlhaG9vLmNvLmpw/RB=/RU=aHR0cDovL2xpdmVkb29yLmJsb2dpbWcuanAvZnVtaXJhL2ltZ3MvMi8xLzIxNjBmMTg2LmpwZw--/RS=%5eADBDmtgqTPMWpYJXh0q1cLEh5r1v_g-;_ylt=A2RimFJxbmhZYWEAZAuU3uV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00102524/RH=b3JkLnlhaG9vLmNvLmpw/RB=/RU=aHR0cDovL3d3dy5mdW1pcmEuanAvY3V0L3N5b2t1Z3lvL2ltZy9zZW50ZWlfc29mdC5qcGc-/RS=%5eADBiAQjSLGzvENyTRMNGUpBZkTkgUo-;_ylt=A2RivcX7bWhZJDQA1CiU3uV7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ndsoft</dc:creator>
  <cp:lastModifiedBy>ndsoft</cp:lastModifiedBy>
  <cp:revision>3</cp:revision>
  <cp:lastPrinted>2017-07-14T07:23:00Z</cp:lastPrinted>
  <dcterms:created xsi:type="dcterms:W3CDTF">2017-07-14T06:21:00Z</dcterms:created>
  <dcterms:modified xsi:type="dcterms:W3CDTF">2017-07-14T07:23:00Z</dcterms:modified>
</cp:coreProperties>
</file>