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12D68" w14:textId="79B7A608" w:rsidR="00EA4AA3" w:rsidRPr="00E35E05" w:rsidRDefault="002A6106" w:rsidP="00E35E05">
      <w:pPr>
        <w:jc w:val="center"/>
        <w:rPr>
          <w:sz w:val="28"/>
          <w:szCs w:val="28"/>
        </w:rPr>
      </w:pPr>
      <w:r w:rsidRPr="00E35E05">
        <w:rPr>
          <w:rFonts w:hint="eastAsia"/>
          <w:sz w:val="28"/>
          <w:szCs w:val="28"/>
        </w:rPr>
        <w:t>令和３年度障害者雇用優良</w:t>
      </w:r>
      <w:r w:rsidR="00E35E05" w:rsidRPr="00E35E05">
        <w:rPr>
          <w:rFonts w:hint="eastAsia"/>
          <w:sz w:val="28"/>
          <w:szCs w:val="28"/>
        </w:rPr>
        <w:t>事業所等表彰における厚生労働大臣表彰</w:t>
      </w:r>
    </w:p>
    <w:p w14:paraId="15698A2E" w14:textId="076D5408" w:rsidR="00E35E05" w:rsidRDefault="00E35E05" w:rsidP="00E35E05">
      <w:pPr>
        <w:jc w:val="right"/>
      </w:pPr>
      <w:r>
        <w:rPr>
          <w:rFonts w:hint="eastAsia"/>
        </w:rPr>
        <w:t>令和３年９月１４日</w:t>
      </w:r>
    </w:p>
    <w:p w14:paraId="083D6AC3" w14:textId="77777777" w:rsidR="00E35E05" w:rsidRDefault="00E35E05" w:rsidP="00E35E05">
      <w:pPr>
        <w:jc w:val="right"/>
        <w:rPr>
          <w:rFonts w:hint="eastAsia"/>
        </w:rPr>
      </w:pPr>
    </w:p>
    <w:p w14:paraId="0416235B" w14:textId="1EADAA5C" w:rsidR="00EA4AA3" w:rsidRDefault="00EA4AA3" w:rsidP="00E35E05">
      <w:pPr>
        <w:jc w:val="center"/>
      </w:pPr>
      <w:r>
        <w:rPr>
          <w:noProof/>
        </w:rPr>
        <w:drawing>
          <wp:inline distT="0" distB="0" distL="0" distR="0" wp14:anchorId="73DCD610" wp14:editId="48EBECDD">
            <wp:extent cx="3144685" cy="2156255"/>
            <wp:effectExtent l="0" t="953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" t="3510" r="9596" b="19624"/>
                    <a:stretch/>
                  </pic:blipFill>
                  <pic:spPr bwMode="auto">
                    <a:xfrm rot="5400000">
                      <a:off x="0" y="0"/>
                      <a:ext cx="3164390" cy="2169767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7020F6" wp14:editId="45B9531C">
            <wp:extent cx="3134748" cy="2351798"/>
            <wp:effectExtent l="0" t="8573" r="318" b="317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8519" cy="236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6CA2F" w14:textId="5C6FF553" w:rsidR="00EA4AA3" w:rsidRDefault="00EA4AA3" w:rsidP="00E35E05">
      <w:pPr>
        <w:jc w:val="center"/>
      </w:pPr>
      <w:r>
        <w:rPr>
          <w:noProof/>
        </w:rPr>
        <w:drawing>
          <wp:inline distT="0" distB="0" distL="0" distR="0" wp14:anchorId="572E05A6" wp14:editId="1A5C8291">
            <wp:extent cx="4699000" cy="2398629"/>
            <wp:effectExtent l="0" t="0" r="6350" b="190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3449" r="19285" b="24514"/>
                    <a:stretch/>
                  </pic:blipFill>
                  <pic:spPr bwMode="auto">
                    <a:xfrm>
                      <a:off x="0" y="0"/>
                      <a:ext cx="4706888" cy="24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598C3" w14:textId="373562A1" w:rsidR="00EA4AA3" w:rsidRDefault="00EA4AA3" w:rsidP="00E35E05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9ECA784" wp14:editId="7379975F">
            <wp:extent cx="4772621" cy="2461260"/>
            <wp:effectExtent l="0" t="0" r="952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1" r="7149" b="18245"/>
                    <a:stretch/>
                  </pic:blipFill>
                  <pic:spPr bwMode="auto">
                    <a:xfrm>
                      <a:off x="0" y="0"/>
                      <a:ext cx="4782615" cy="24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4AA3" w:rsidSect="00E35E05">
      <w:pgSz w:w="11906" w:h="16838" w:code="9"/>
      <w:pgMar w:top="1247" w:right="1701" w:bottom="85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AA3"/>
    <w:rsid w:val="002A6106"/>
    <w:rsid w:val="00E35E05"/>
    <w:rsid w:val="00EA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09AF2B"/>
  <w15:chartTrackingRefBased/>
  <w15:docId w15:val="{A68E90B3-46FA-4B05-9BAC-4201A5D4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35E05"/>
  </w:style>
  <w:style w:type="character" w:customStyle="1" w:styleId="a4">
    <w:name w:val="日付 (文字)"/>
    <w:basedOn w:val="a0"/>
    <w:link w:val="a3"/>
    <w:uiPriority w:val="99"/>
    <w:semiHidden/>
    <w:rsid w:val="00E35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ndsoft</dc:creator>
  <cp:keywords/>
  <dc:description/>
  <cp:lastModifiedBy>ndsoft</cp:lastModifiedBy>
  <cp:revision>1</cp:revision>
  <cp:lastPrinted>2021-09-14T05:25:00Z</cp:lastPrinted>
  <dcterms:created xsi:type="dcterms:W3CDTF">2021-09-14T05:03:00Z</dcterms:created>
  <dcterms:modified xsi:type="dcterms:W3CDTF">2021-09-14T05:26:00Z</dcterms:modified>
</cp:coreProperties>
</file>